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EC064" w14:textId="79679207" w:rsidR="00C72D3F" w:rsidRDefault="00F55451" w:rsidP="007200AD">
      <w:pPr>
        <w:tabs>
          <w:tab w:val="left" w:pos="4320"/>
        </w:tabs>
        <w:spacing w:line="240" w:lineRule="auto"/>
        <w:rPr>
          <w:rFonts w:ascii="Arial Narrow" w:hAnsi="Arial Narrow"/>
          <w:b/>
          <w:noProof/>
          <w:sz w:val="24"/>
          <w:szCs w:val="24"/>
        </w:rPr>
      </w:pPr>
      <w:r>
        <w:rPr>
          <w:noProof/>
          <w:lang w:val="en-ZA" w:eastAsia="en-ZA"/>
        </w:rPr>
        <w:drawing>
          <wp:anchor distT="0" distB="0" distL="114300" distR="114300" simplePos="0" relativeHeight="251657216" behindDoc="1" locked="0" layoutInCell="1" allowOverlap="1" wp14:anchorId="121C0B83" wp14:editId="5C869E05">
            <wp:simplePos x="0" y="0"/>
            <wp:positionH relativeFrom="column">
              <wp:posOffset>-676275</wp:posOffset>
            </wp:positionH>
            <wp:positionV relativeFrom="paragraph">
              <wp:posOffset>-774700</wp:posOffset>
            </wp:positionV>
            <wp:extent cx="2466975" cy="1085850"/>
            <wp:effectExtent l="0" t="0" r="9525" b="0"/>
            <wp:wrapNone/>
            <wp:docPr id="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6975" cy="1085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ZA" w:eastAsia="en-ZA"/>
        </w:rPr>
        <w:drawing>
          <wp:anchor distT="0" distB="0" distL="114300" distR="114300" simplePos="0" relativeHeight="251658240" behindDoc="1" locked="0" layoutInCell="1" allowOverlap="1" wp14:anchorId="64184500" wp14:editId="155A0690">
            <wp:simplePos x="0" y="0"/>
            <wp:positionH relativeFrom="column">
              <wp:posOffset>4438650</wp:posOffset>
            </wp:positionH>
            <wp:positionV relativeFrom="paragraph">
              <wp:posOffset>-771525</wp:posOffset>
            </wp:positionV>
            <wp:extent cx="2234565" cy="958850"/>
            <wp:effectExtent l="0" t="0" r="0" b="0"/>
            <wp:wrapNone/>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34565" cy="958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C36D07" w14:textId="77777777" w:rsidR="005612EE" w:rsidRDefault="005612EE" w:rsidP="007518A0">
      <w:pPr>
        <w:spacing w:after="0" w:line="240" w:lineRule="auto"/>
        <w:jc w:val="center"/>
        <w:rPr>
          <w:rFonts w:ascii="Arial" w:hAnsi="Arial" w:cs="Arial"/>
          <w:b/>
          <w:sz w:val="24"/>
          <w:szCs w:val="24"/>
        </w:rPr>
      </w:pPr>
    </w:p>
    <w:p w14:paraId="164A8739" w14:textId="3DA4D569" w:rsidR="0080694E" w:rsidRDefault="00683D2F" w:rsidP="005A15FF">
      <w:pPr>
        <w:spacing w:after="0" w:line="360" w:lineRule="auto"/>
        <w:jc w:val="center"/>
        <w:rPr>
          <w:rFonts w:ascii="Arial" w:hAnsi="Arial" w:cs="Arial"/>
          <w:b/>
          <w:bCs/>
          <w:sz w:val="24"/>
          <w:szCs w:val="24"/>
        </w:rPr>
      </w:pPr>
      <w:r>
        <w:rPr>
          <w:rFonts w:ascii="Arial" w:hAnsi="Arial" w:cs="Arial"/>
          <w:b/>
          <w:bCs/>
          <w:sz w:val="24"/>
          <w:szCs w:val="24"/>
        </w:rPr>
        <w:t xml:space="preserve">COS </w:t>
      </w:r>
      <w:r w:rsidR="0080694E" w:rsidRPr="0080694E">
        <w:rPr>
          <w:rFonts w:ascii="Arial" w:hAnsi="Arial" w:cs="Arial"/>
          <w:b/>
          <w:bCs/>
          <w:sz w:val="24"/>
          <w:szCs w:val="24"/>
        </w:rPr>
        <w:t>FACILITATOR - BRICKLAYER TRADE</w:t>
      </w:r>
    </w:p>
    <w:p w14:paraId="530143F0" w14:textId="77777777" w:rsidR="0080694E" w:rsidRDefault="0080694E" w:rsidP="005A15FF">
      <w:pPr>
        <w:spacing w:after="0" w:line="360" w:lineRule="auto"/>
        <w:jc w:val="center"/>
        <w:rPr>
          <w:rFonts w:ascii="Arial" w:hAnsi="Arial" w:cs="Arial"/>
          <w:b/>
          <w:sz w:val="24"/>
          <w:szCs w:val="24"/>
        </w:rPr>
      </w:pPr>
    </w:p>
    <w:p w14:paraId="6F7EBB58" w14:textId="035415F3" w:rsidR="007518A0" w:rsidRDefault="002D7CCE" w:rsidP="005A15FF">
      <w:pPr>
        <w:spacing w:after="0" w:line="360" w:lineRule="auto"/>
        <w:jc w:val="center"/>
        <w:rPr>
          <w:rFonts w:ascii="Arial" w:hAnsi="Arial" w:cs="Arial"/>
          <w:b/>
          <w:sz w:val="24"/>
          <w:szCs w:val="24"/>
        </w:rPr>
      </w:pPr>
      <w:r>
        <w:rPr>
          <w:rFonts w:ascii="Arial" w:hAnsi="Arial" w:cs="Arial"/>
          <w:b/>
          <w:sz w:val="24"/>
          <w:szCs w:val="24"/>
        </w:rPr>
        <w:t>(</w:t>
      </w:r>
      <w:r w:rsidR="005A15FF" w:rsidRPr="005A15FF">
        <w:rPr>
          <w:rFonts w:ascii="Arial" w:hAnsi="Arial" w:cs="Arial"/>
          <w:b/>
          <w:sz w:val="24"/>
          <w:szCs w:val="24"/>
        </w:rPr>
        <w:t xml:space="preserve">THIS POST WILL BE APPOINTED ON A CONTRACT BASIS FOR A </w:t>
      </w:r>
      <w:r w:rsidR="00683D2F">
        <w:rPr>
          <w:rFonts w:ascii="Arial" w:hAnsi="Arial" w:cs="Arial"/>
          <w:b/>
          <w:sz w:val="24"/>
          <w:szCs w:val="24"/>
        </w:rPr>
        <w:t>12 MONTH</w:t>
      </w:r>
      <w:r w:rsidR="005A15FF" w:rsidRPr="005A15FF">
        <w:rPr>
          <w:rFonts w:ascii="Arial" w:hAnsi="Arial" w:cs="Arial"/>
          <w:b/>
          <w:sz w:val="24"/>
          <w:szCs w:val="24"/>
        </w:rPr>
        <w:t xml:space="preserve"> PERIOD</w:t>
      </w:r>
      <w:r>
        <w:rPr>
          <w:rFonts w:ascii="Arial" w:hAnsi="Arial" w:cs="Arial"/>
          <w:b/>
          <w:sz w:val="24"/>
          <w:szCs w:val="24"/>
        </w:rPr>
        <w:t>)</w:t>
      </w:r>
    </w:p>
    <w:p w14:paraId="6601B3A3" w14:textId="77777777" w:rsidR="0080694E" w:rsidRDefault="0080694E" w:rsidP="005A15FF">
      <w:pPr>
        <w:spacing w:after="0" w:line="360" w:lineRule="auto"/>
        <w:jc w:val="center"/>
        <w:rPr>
          <w:rFonts w:ascii="Arial" w:hAnsi="Arial" w:cs="Arial"/>
          <w:b/>
          <w:sz w:val="24"/>
          <w:szCs w:val="24"/>
        </w:rPr>
      </w:pPr>
    </w:p>
    <w:p w14:paraId="285DF635" w14:textId="564E91DA" w:rsidR="006A458F" w:rsidRDefault="006A458F" w:rsidP="00A02F99">
      <w:pPr>
        <w:spacing w:after="0" w:line="360" w:lineRule="auto"/>
        <w:rPr>
          <w:rFonts w:ascii="Arial" w:hAnsi="Arial" w:cs="Arial"/>
          <w:bCs/>
          <w:sz w:val="20"/>
          <w:szCs w:val="20"/>
          <w:lang w:val="en-ZA"/>
        </w:rPr>
      </w:pPr>
      <w:proofErr w:type="gramStart"/>
      <w:r w:rsidRPr="006A458F">
        <w:rPr>
          <w:rFonts w:ascii="Arial" w:hAnsi="Arial" w:cs="Arial"/>
          <w:bCs/>
          <w:sz w:val="20"/>
          <w:szCs w:val="20"/>
          <w:lang w:val="en-ZA"/>
        </w:rPr>
        <w:t>South West</w:t>
      </w:r>
      <w:proofErr w:type="gramEnd"/>
      <w:r w:rsidRPr="006A458F">
        <w:rPr>
          <w:rFonts w:ascii="Arial" w:hAnsi="Arial" w:cs="Arial"/>
          <w:bCs/>
          <w:sz w:val="20"/>
          <w:szCs w:val="20"/>
          <w:lang w:val="en-ZA"/>
        </w:rPr>
        <w:t xml:space="preserve"> </w:t>
      </w:r>
      <w:r w:rsidR="00C87057" w:rsidRPr="006A458F">
        <w:rPr>
          <w:rFonts w:ascii="Arial" w:hAnsi="Arial" w:cs="Arial"/>
          <w:bCs/>
          <w:sz w:val="20"/>
          <w:szCs w:val="20"/>
          <w:lang w:val="en-ZA"/>
        </w:rPr>
        <w:t xml:space="preserve">Gauteng </w:t>
      </w:r>
      <w:r w:rsidR="00C87057">
        <w:rPr>
          <w:rFonts w:ascii="Arial" w:hAnsi="Arial" w:cs="Arial"/>
          <w:bCs/>
          <w:sz w:val="20"/>
          <w:szCs w:val="20"/>
          <w:lang w:val="en-ZA"/>
        </w:rPr>
        <w:t>TVET</w:t>
      </w:r>
      <w:r>
        <w:rPr>
          <w:rFonts w:ascii="Arial" w:hAnsi="Arial" w:cs="Arial"/>
          <w:bCs/>
          <w:sz w:val="20"/>
          <w:szCs w:val="20"/>
          <w:lang w:val="en-ZA"/>
        </w:rPr>
        <w:t xml:space="preserve"> </w:t>
      </w:r>
      <w:r w:rsidRPr="006A458F">
        <w:rPr>
          <w:rFonts w:ascii="Arial" w:hAnsi="Arial" w:cs="Arial"/>
          <w:bCs/>
          <w:sz w:val="20"/>
          <w:szCs w:val="20"/>
          <w:lang w:val="en-ZA"/>
        </w:rPr>
        <w:t>College hereby requests applications of prospective candidates for the</w:t>
      </w:r>
      <w:r>
        <w:rPr>
          <w:rFonts w:ascii="Arial" w:hAnsi="Arial" w:cs="Arial"/>
          <w:bCs/>
          <w:sz w:val="20"/>
          <w:szCs w:val="20"/>
          <w:lang w:val="en-ZA"/>
        </w:rPr>
        <w:t xml:space="preserve"> </w:t>
      </w:r>
      <w:r w:rsidRPr="006A458F">
        <w:rPr>
          <w:rFonts w:ascii="Arial" w:hAnsi="Arial" w:cs="Arial"/>
          <w:bCs/>
          <w:sz w:val="20"/>
          <w:szCs w:val="20"/>
          <w:lang w:val="en-ZA"/>
        </w:rPr>
        <w:t>following post</w:t>
      </w:r>
      <w:r w:rsidR="0034444C">
        <w:rPr>
          <w:rFonts w:ascii="Arial" w:hAnsi="Arial" w:cs="Arial"/>
          <w:bCs/>
          <w:sz w:val="20"/>
          <w:szCs w:val="20"/>
          <w:lang w:val="en-ZA"/>
        </w:rPr>
        <w:t>s</w:t>
      </w:r>
      <w:r w:rsidRPr="006A458F">
        <w:rPr>
          <w:rFonts w:ascii="Arial" w:hAnsi="Arial" w:cs="Arial"/>
          <w:bCs/>
          <w:sz w:val="20"/>
          <w:szCs w:val="20"/>
          <w:lang w:val="en-ZA"/>
        </w:rPr>
        <w:t xml:space="preserve"> based at the H</w:t>
      </w:r>
      <w:r>
        <w:rPr>
          <w:rFonts w:ascii="Arial" w:hAnsi="Arial" w:cs="Arial"/>
          <w:bCs/>
          <w:sz w:val="20"/>
          <w:szCs w:val="20"/>
          <w:lang w:val="en-ZA"/>
        </w:rPr>
        <w:t>ead Office:</w:t>
      </w:r>
    </w:p>
    <w:p w14:paraId="6F8F876A" w14:textId="77777777" w:rsidR="006A458F" w:rsidRPr="006A458F" w:rsidRDefault="006A458F" w:rsidP="00A02F99">
      <w:pPr>
        <w:spacing w:after="0" w:line="240" w:lineRule="auto"/>
        <w:rPr>
          <w:rFonts w:ascii="Arial" w:hAnsi="Arial" w:cs="Arial"/>
          <w:bCs/>
          <w:sz w:val="20"/>
          <w:szCs w:val="20"/>
          <w:lang w:val="en-ZA"/>
        </w:rPr>
      </w:pPr>
    </w:p>
    <w:p w14:paraId="74112057" w14:textId="5CC3A3D2" w:rsidR="006A458F" w:rsidRDefault="006A458F" w:rsidP="00A02F99">
      <w:pPr>
        <w:spacing w:line="240" w:lineRule="auto"/>
        <w:rPr>
          <w:rFonts w:ascii="Arial" w:hAnsi="Arial" w:cs="Arial"/>
          <w:bCs/>
          <w:sz w:val="20"/>
          <w:szCs w:val="20"/>
        </w:rPr>
      </w:pPr>
      <w:r w:rsidRPr="006A458F">
        <w:rPr>
          <w:rFonts w:ascii="Arial" w:hAnsi="Arial" w:cs="Arial"/>
          <w:b/>
          <w:sz w:val="20"/>
          <w:szCs w:val="20"/>
          <w:lang w:val="en-ZA"/>
        </w:rPr>
        <w:t>Job Title</w:t>
      </w:r>
      <w:r w:rsidRPr="006A458F">
        <w:rPr>
          <w:rFonts w:ascii="Arial" w:hAnsi="Arial" w:cs="Arial"/>
          <w:bCs/>
          <w:sz w:val="20"/>
          <w:szCs w:val="20"/>
          <w:lang w:val="en-ZA"/>
        </w:rPr>
        <w:t xml:space="preserve">: </w:t>
      </w:r>
      <w:r w:rsidR="00683D2F">
        <w:rPr>
          <w:rFonts w:ascii="Arial" w:hAnsi="Arial" w:cs="Arial"/>
          <w:bCs/>
          <w:sz w:val="20"/>
          <w:szCs w:val="20"/>
          <w:lang w:val="en-ZA"/>
        </w:rPr>
        <w:t xml:space="preserve">COS </w:t>
      </w:r>
      <w:r w:rsidR="005A15FF">
        <w:rPr>
          <w:rFonts w:ascii="Arial" w:hAnsi="Arial" w:cs="Arial"/>
          <w:bCs/>
          <w:sz w:val="20"/>
          <w:szCs w:val="20"/>
        </w:rPr>
        <w:t>F</w:t>
      </w:r>
      <w:r w:rsidR="005A15FF" w:rsidRPr="005A15FF">
        <w:rPr>
          <w:rFonts w:ascii="Arial" w:hAnsi="Arial" w:cs="Arial"/>
          <w:bCs/>
          <w:sz w:val="20"/>
          <w:szCs w:val="20"/>
        </w:rPr>
        <w:t xml:space="preserve">acilitator - </w:t>
      </w:r>
      <w:r w:rsidR="005A15FF">
        <w:rPr>
          <w:rFonts w:ascii="Arial" w:hAnsi="Arial" w:cs="Arial"/>
          <w:bCs/>
          <w:sz w:val="20"/>
          <w:szCs w:val="20"/>
        </w:rPr>
        <w:t>B</w:t>
      </w:r>
      <w:r w:rsidR="005A15FF" w:rsidRPr="005A15FF">
        <w:rPr>
          <w:rFonts w:ascii="Arial" w:hAnsi="Arial" w:cs="Arial"/>
          <w:bCs/>
          <w:sz w:val="20"/>
          <w:szCs w:val="20"/>
        </w:rPr>
        <w:t xml:space="preserve">ricklayer </w:t>
      </w:r>
      <w:r w:rsidR="005A15FF">
        <w:rPr>
          <w:rFonts w:ascii="Arial" w:hAnsi="Arial" w:cs="Arial"/>
          <w:bCs/>
          <w:sz w:val="20"/>
          <w:szCs w:val="20"/>
        </w:rPr>
        <w:t>T</w:t>
      </w:r>
      <w:r w:rsidR="005A15FF" w:rsidRPr="005A15FF">
        <w:rPr>
          <w:rFonts w:ascii="Arial" w:hAnsi="Arial" w:cs="Arial"/>
          <w:bCs/>
          <w:sz w:val="20"/>
          <w:szCs w:val="20"/>
        </w:rPr>
        <w:t>rade</w:t>
      </w:r>
    </w:p>
    <w:p w14:paraId="07DA38D0" w14:textId="2896B6D7" w:rsidR="00DC6F10" w:rsidRDefault="006A458F" w:rsidP="00A02F99">
      <w:pPr>
        <w:spacing w:line="240" w:lineRule="auto"/>
        <w:rPr>
          <w:rFonts w:ascii="Arial" w:hAnsi="Arial" w:cs="Arial"/>
          <w:bCs/>
          <w:sz w:val="20"/>
          <w:szCs w:val="20"/>
          <w:lang w:val="en-ZA"/>
        </w:rPr>
      </w:pPr>
      <w:r w:rsidRPr="00A02F99">
        <w:rPr>
          <w:rFonts w:ascii="Arial" w:hAnsi="Arial" w:cs="Arial"/>
          <w:b/>
          <w:sz w:val="20"/>
          <w:szCs w:val="20"/>
          <w:lang w:val="en-ZA"/>
        </w:rPr>
        <w:t>R</w:t>
      </w:r>
      <w:r w:rsidR="00A151E8">
        <w:rPr>
          <w:rFonts w:ascii="Arial" w:hAnsi="Arial" w:cs="Arial"/>
          <w:b/>
          <w:sz w:val="20"/>
          <w:szCs w:val="20"/>
          <w:lang w:val="en-ZA"/>
        </w:rPr>
        <w:t>ef No</w:t>
      </w:r>
      <w:r w:rsidRPr="006A458F">
        <w:rPr>
          <w:rFonts w:ascii="Arial" w:hAnsi="Arial" w:cs="Arial"/>
          <w:bCs/>
          <w:sz w:val="20"/>
          <w:szCs w:val="20"/>
          <w:lang w:val="en-ZA"/>
        </w:rPr>
        <w:t xml:space="preserve">: </w:t>
      </w:r>
      <w:bookmarkStart w:id="0" w:name="_Hlk219203824"/>
      <w:r w:rsidR="00353E45">
        <w:rPr>
          <w:rFonts w:ascii="Arial" w:hAnsi="Arial" w:cs="Arial"/>
          <w:bCs/>
          <w:sz w:val="20"/>
          <w:szCs w:val="20"/>
          <w:lang w:val="en-ZA"/>
        </w:rPr>
        <w:t>FLT</w:t>
      </w:r>
      <w:r w:rsidRPr="006A458F">
        <w:rPr>
          <w:rFonts w:ascii="Arial" w:hAnsi="Arial" w:cs="Arial"/>
          <w:bCs/>
          <w:sz w:val="20"/>
          <w:szCs w:val="20"/>
          <w:lang w:val="en-ZA"/>
        </w:rPr>
        <w:t>/</w:t>
      </w:r>
      <w:r w:rsidR="007C336D">
        <w:rPr>
          <w:rFonts w:ascii="Arial" w:hAnsi="Arial" w:cs="Arial"/>
          <w:bCs/>
          <w:sz w:val="20"/>
          <w:szCs w:val="20"/>
          <w:lang w:val="en-ZA"/>
        </w:rPr>
        <w:t>OP/</w:t>
      </w:r>
      <w:r w:rsidR="00353E45">
        <w:rPr>
          <w:rFonts w:ascii="Arial" w:hAnsi="Arial" w:cs="Arial"/>
          <w:bCs/>
          <w:sz w:val="20"/>
          <w:szCs w:val="20"/>
          <w:lang w:val="en-ZA"/>
        </w:rPr>
        <w:t>MOL</w:t>
      </w:r>
      <w:r w:rsidRPr="006A458F">
        <w:rPr>
          <w:rFonts w:ascii="Arial" w:hAnsi="Arial" w:cs="Arial"/>
          <w:bCs/>
          <w:sz w:val="20"/>
          <w:szCs w:val="20"/>
          <w:lang w:val="en-ZA"/>
        </w:rPr>
        <w:t>/</w:t>
      </w:r>
      <w:bookmarkEnd w:id="0"/>
      <w:r w:rsidR="005C19D6">
        <w:rPr>
          <w:rFonts w:ascii="Arial" w:hAnsi="Arial" w:cs="Arial"/>
          <w:bCs/>
          <w:sz w:val="20"/>
          <w:szCs w:val="20"/>
          <w:lang w:val="en-ZA"/>
        </w:rPr>
        <w:t>2026</w:t>
      </w:r>
    </w:p>
    <w:p w14:paraId="1D4BEE47" w14:textId="344788C1" w:rsidR="00353E45" w:rsidRPr="00353E45" w:rsidRDefault="00A151E8" w:rsidP="00353E45">
      <w:pPr>
        <w:spacing w:line="240" w:lineRule="auto"/>
        <w:rPr>
          <w:rFonts w:ascii="Arial" w:hAnsi="Arial" w:cs="Arial"/>
          <w:sz w:val="20"/>
          <w:szCs w:val="20"/>
        </w:rPr>
      </w:pPr>
      <w:r w:rsidRPr="005A15FF">
        <w:rPr>
          <w:rFonts w:ascii="Arial" w:hAnsi="Arial" w:cs="Arial"/>
          <w:b/>
          <w:bCs/>
          <w:sz w:val="20"/>
          <w:szCs w:val="20"/>
        </w:rPr>
        <w:t>Salary</w:t>
      </w:r>
      <w:r w:rsidRPr="00353E45">
        <w:rPr>
          <w:rFonts w:ascii="Arial" w:hAnsi="Arial" w:cs="Arial"/>
          <w:sz w:val="20"/>
          <w:szCs w:val="20"/>
        </w:rPr>
        <w:t>: </w:t>
      </w:r>
      <w:r w:rsidR="00353E45" w:rsidRPr="00353E45">
        <w:rPr>
          <w:rFonts w:ascii="Arial" w:hAnsi="Arial" w:cs="Arial"/>
          <w:sz w:val="20"/>
          <w:szCs w:val="20"/>
        </w:rPr>
        <w:t xml:space="preserve">REQV 13: R270 498.00 per annum plus benefits </w:t>
      </w:r>
    </w:p>
    <w:p w14:paraId="0500E9AC" w14:textId="2F6297BC" w:rsidR="00353E45" w:rsidRDefault="00353E45" w:rsidP="00353E45">
      <w:pPr>
        <w:spacing w:line="240" w:lineRule="auto"/>
        <w:rPr>
          <w:rFonts w:ascii="Arial" w:hAnsi="Arial" w:cs="Arial"/>
          <w:sz w:val="20"/>
          <w:szCs w:val="20"/>
        </w:rPr>
      </w:pPr>
      <w:r w:rsidRPr="00353E45">
        <w:rPr>
          <w:rFonts w:ascii="Arial" w:hAnsi="Arial" w:cs="Arial"/>
          <w:sz w:val="20"/>
          <w:szCs w:val="20"/>
        </w:rPr>
        <w:t xml:space="preserve">            </w:t>
      </w:r>
      <w:r w:rsidR="005A15FF">
        <w:rPr>
          <w:rFonts w:ascii="Arial" w:hAnsi="Arial" w:cs="Arial"/>
          <w:sz w:val="20"/>
          <w:szCs w:val="20"/>
        </w:rPr>
        <w:t xml:space="preserve"> </w:t>
      </w:r>
      <w:r w:rsidRPr="00353E45">
        <w:rPr>
          <w:rFonts w:ascii="Arial" w:hAnsi="Arial" w:cs="Arial"/>
          <w:sz w:val="20"/>
          <w:szCs w:val="20"/>
        </w:rPr>
        <w:t>REQV 14: R351 972.00 per annum plus benefits</w:t>
      </w:r>
    </w:p>
    <w:p w14:paraId="747F7829" w14:textId="2F680B07" w:rsidR="00683D2F" w:rsidRPr="00353E45" w:rsidRDefault="00683D2F" w:rsidP="00353E45">
      <w:pPr>
        <w:spacing w:line="240" w:lineRule="auto"/>
        <w:rPr>
          <w:rFonts w:ascii="Arial" w:hAnsi="Arial" w:cs="Arial"/>
          <w:sz w:val="20"/>
          <w:szCs w:val="20"/>
        </w:rPr>
      </w:pPr>
      <w:r>
        <w:rPr>
          <w:rFonts w:ascii="Arial" w:hAnsi="Arial" w:cs="Arial"/>
          <w:sz w:val="20"/>
          <w:szCs w:val="20"/>
        </w:rPr>
        <w:t xml:space="preserve">Please note: The benefits will be in line with DPSA benefits, and </w:t>
      </w:r>
      <w:r w:rsidRPr="00683D2F">
        <w:rPr>
          <w:rFonts w:ascii="Arial" w:hAnsi="Arial" w:cs="Arial"/>
          <w:sz w:val="20"/>
          <w:szCs w:val="20"/>
          <w:u w:val="single"/>
        </w:rPr>
        <w:t xml:space="preserve">not </w:t>
      </w:r>
      <w:r>
        <w:rPr>
          <w:rFonts w:ascii="Arial" w:hAnsi="Arial" w:cs="Arial"/>
          <w:sz w:val="20"/>
          <w:szCs w:val="20"/>
        </w:rPr>
        <w:t>Employment of Educator Act (EEA benefits)</w:t>
      </w:r>
    </w:p>
    <w:p w14:paraId="79F43C0C" w14:textId="77777777" w:rsidR="005A15FF" w:rsidRDefault="005A15FF" w:rsidP="00A02F99">
      <w:pPr>
        <w:spacing w:after="0"/>
        <w:rPr>
          <w:rFonts w:ascii="Arial" w:hAnsi="Arial" w:cs="Arial"/>
          <w:b/>
          <w:sz w:val="20"/>
          <w:szCs w:val="20"/>
          <w:lang w:val="en-ZA"/>
        </w:rPr>
      </w:pPr>
    </w:p>
    <w:p w14:paraId="45865825" w14:textId="67F9249F" w:rsidR="005555DA" w:rsidRDefault="00683D2F" w:rsidP="00A02F99">
      <w:pPr>
        <w:spacing w:after="0"/>
        <w:rPr>
          <w:rFonts w:ascii="Arial" w:hAnsi="Arial" w:cs="Arial"/>
          <w:b/>
          <w:sz w:val="20"/>
          <w:szCs w:val="20"/>
          <w:lang w:val="en-ZA"/>
        </w:rPr>
      </w:pPr>
      <w:r>
        <w:rPr>
          <w:rFonts w:ascii="Arial" w:hAnsi="Arial" w:cs="Arial"/>
          <w:b/>
          <w:sz w:val="20"/>
          <w:szCs w:val="20"/>
          <w:lang w:val="en-ZA"/>
        </w:rPr>
        <w:t xml:space="preserve">Educational and General </w:t>
      </w:r>
      <w:r w:rsidR="005555DA" w:rsidRPr="005555DA">
        <w:rPr>
          <w:rFonts w:ascii="Arial" w:hAnsi="Arial" w:cs="Arial"/>
          <w:b/>
          <w:sz w:val="20"/>
          <w:szCs w:val="20"/>
          <w:lang w:val="en-ZA"/>
        </w:rPr>
        <w:t>Requirements</w:t>
      </w:r>
    </w:p>
    <w:p w14:paraId="1C6C1B2F" w14:textId="77777777" w:rsidR="00A02F99" w:rsidRDefault="00A02F99" w:rsidP="00A02F99">
      <w:pPr>
        <w:spacing w:after="0"/>
        <w:rPr>
          <w:rFonts w:ascii="Arial" w:hAnsi="Arial" w:cs="Arial"/>
          <w:b/>
          <w:sz w:val="20"/>
          <w:szCs w:val="20"/>
          <w:lang w:val="en-ZA"/>
        </w:rPr>
      </w:pPr>
    </w:p>
    <w:p w14:paraId="30DAE618" w14:textId="77777777" w:rsidR="005E2334" w:rsidRDefault="00AF1927" w:rsidP="005E2334">
      <w:pPr>
        <w:numPr>
          <w:ilvl w:val="0"/>
          <w:numId w:val="43"/>
        </w:numPr>
        <w:spacing w:after="0" w:line="360" w:lineRule="auto"/>
        <w:rPr>
          <w:rFonts w:ascii="Arial" w:hAnsi="Arial" w:cs="Arial"/>
          <w:bCs/>
          <w:sz w:val="20"/>
          <w:szCs w:val="20"/>
        </w:rPr>
      </w:pPr>
      <w:r w:rsidRPr="00AF1927">
        <w:rPr>
          <w:rFonts w:ascii="Arial" w:hAnsi="Arial" w:cs="Arial"/>
          <w:bCs/>
          <w:sz w:val="20"/>
          <w:szCs w:val="20"/>
        </w:rPr>
        <w:t xml:space="preserve">Matric certificate or equivalent qualification. </w:t>
      </w:r>
    </w:p>
    <w:p w14:paraId="6377292A" w14:textId="1B268C23" w:rsidR="005E2334" w:rsidRPr="005E2334" w:rsidRDefault="005E2334" w:rsidP="005E2334">
      <w:pPr>
        <w:numPr>
          <w:ilvl w:val="0"/>
          <w:numId w:val="43"/>
        </w:numPr>
        <w:spacing w:after="0" w:line="360" w:lineRule="auto"/>
        <w:rPr>
          <w:rFonts w:ascii="Arial" w:hAnsi="Arial" w:cs="Arial"/>
          <w:bCs/>
          <w:sz w:val="20"/>
          <w:szCs w:val="20"/>
        </w:rPr>
      </w:pPr>
      <w:r w:rsidRPr="005E2334">
        <w:rPr>
          <w:rFonts w:ascii="Arial" w:hAnsi="Arial" w:cs="Arial"/>
          <w:bCs/>
          <w:sz w:val="20"/>
          <w:szCs w:val="20"/>
        </w:rPr>
        <w:t>Relevant Bricklayer Trade Test, with Minimum N3 Building and civil construction or National Diploma/Degree including a minimum of three (3) years appropriate industry experience in the relevant construction field.</w:t>
      </w:r>
    </w:p>
    <w:p w14:paraId="6D730FA4" w14:textId="77777777" w:rsidR="005E2334" w:rsidRPr="005E2334" w:rsidRDefault="005E2334" w:rsidP="005E2334">
      <w:pPr>
        <w:numPr>
          <w:ilvl w:val="0"/>
          <w:numId w:val="43"/>
        </w:numPr>
        <w:spacing w:after="0" w:line="360" w:lineRule="auto"/>
        <w:rPr>
          <w:rFonts w:ascii="Arial" w:hAnsi="Arial" w:cs="Arial"/>
          <w:bCs/>
          <w:sz w:val="20"/>
          <w:szCs w:val="20"/>
        </w:rPr>
      </w:pPr>
      <w:r w:rsidRPr="005E2334">
        <w:rPr>
          <w:rFonts w:ascii="Arial" w:hAnsi="Arial" w:cs="Arial"/>
          <w:bCs/>
          <w:sz w:val="20"/>
          <w:szCs w:val="20"/>
        </w:rPr>
        <w:t>Education, Training and Development Practice (ETDP) or related qualifications will be an added advantage.</w:t>
      </w:r>
    </w:p>
    <w:p w14:paraId="722BE92E" w14:textId="77777777" w:rsidR="005E2334" w:rsidRPr="005E2334" w:rsidRDefault="005E2334" w:rsidP="005E2334">
      <w:pPr>
        <w:numPr>
          <w:ilvl w:val="0"/>
          <w:numId w:val="43"/>
        </w:numPr>
        <w:spacing w:after="0" w:line="360" w:lineRule="auto"/>
        <w:rPr>
          <w:rFonts w:ascii="Arial" w:hAnsi="Arial" w:cs="Arial"/>
          <w:bCs/>
          <w:sz w:val="20"/>
          <w:szCs w:val="20"/>
        </w:rPr>
      </w:pPr>
      <w:r w:rsidRPr="005E2334">
        <w:rPr>
          <w:rFonts w:ascii="Arial" w:hAnsi="Arial" w:cs="Arial"/>
          <w:bCs/>
          <w:sz w:val="20"/>
          <w:szCs w:val="20"/>
        </w:rPr>
        <w:t>Qualification as a registered Assessor, Moderator and Facilitator will be an added advantage.</w:t>
      </w:r>
    </w:p>
    <w:p w14:paraId="199D8B6A" w14:textId="77777777" w:rsidR="005E2334" w:rsidRPr="005E2334" w:rsidRDefault="005E2334" w:rsidP="005E2334">
      <w:pPr>
        <w:numPr>
          <w:ilvl w:val="0"/>
          <w:numId w:val="43"/>
        </w:numPr>
        <w:spacing w:after="0" w:line="360" w:lineRule="auto"/>
        <w:rPr>
          <w:rFonts w:ascii="Arial" w:hAnsi="Arial" w:cs="Arial"/>
          <w:bCs/>
          <w:sz w:val="20"/>
          <w:szCs w:val="20"/>
        </w:rPr>
      </w:pPr>
      <w:r w:rsidRPr="005E2334">
        <w:rPr>
          <w:rFonts w:ascii="Arial" w:hAnsi="Arial" w:cs="Arial"/>
          <w:bCs/>
          <w:sz w:val="20"/>
          <w:szCs w:val="20"/>
        </w:rPr>
        <w:t>Sound knowledge of theory and practical in the specific field being applied for.</w:t>
      </w:r>
    </w:p>
    <w:p w14:paraId="4BFA252B" w14:textId="77777777" w:rsidR="005E2334" w:rsidRPr="005E2334" w:rsidRDefault="005E2334" w:rsidP="005E2334">
      <w:pPr>
        <w:numPr>
          <w:ilvl w:val="0"/>
          <w:numId w:val="43"/>
        </w:numPr>
        <w:spacing w:after="0" w:line="360" w:lineRule="auto"/>
        <w:rPr>
          <w:rFonts w:ascii="Arial" w:hAnsi="Arial" w:cs="Arial"/>
          <w:bCs/>
          <w:sz w:val="20"/>
          <w:szCs w:val="20"/>
        </w:rPr>
      </w:pPr>
      <w:r w:rsidRPr="005E2334">
        <w:rPr>
          <w:rFonts w:ascii="Arial" w:hAnsi="Arial" w:cs="Arial"/>
          <w:bCs/>
          <w:sz w:val="20"/>
          <w:szCs w:val="20"/>
        </w:rPr>
        <w:t>2 years or more training/workshop mentoring experience will be an added advantage.</w:t>
      </w:r>
    </w:p>
    <w:p w14:paraId="5670BD49" w14:textId="77777777" w:rsidR="005E2334" w:rsidRPr="005E2334" w:rsidRDefault="005E2334" w:rsidP="005E2334">
      <w:pPr>
        <w:numPr>
          <w:ilvl w:val="0"/>
          <w:numId w:val="43"/>
        </w:numPr>
        <w:spacing w:after="0" w:line="360" w:lineRule="auto"/>
        <w:rPr>
          <w:rFonts w:ascii="Arial" w:hAnsi="Arial" w:cs="Arial"/>
          <w:bCs/>
          <w:sz w:val="20"/>
          <w:szCs w:val="20"/>
        </w:rPr>
      </w:pPr>
      <w:r w:rsidRPr="005E2334">
        <w:rPr>
          <w:rFonts w:ascii="Arial" w:hAnsi="Arial" w:cs="Arial"/>
          <w:bCs/>
          <w:sz w:val="20"/>
          <w:szCs w:val="20"/>
        </w:rPr>
        <w:t>Teachers Qualification will be an added advantage.</w:t>
      </w:r>
    </w:p>
    <w:p w14:paraId="3E1A6B1E" w14:textId="77777777" w:rsidR="005E2334" w:rsidRPr="005E2334" w:rsidRDefault="005E2334" w:rsidP="005E2334">
      <w:pPr>
        <w:numPr>
          <w:ilvl w:val="0"/>
          <w:numId w:val="43"/>
        </w:numPr>
        <w:spacing w:after="0" w:line="360" w:lineRule="auto"/>
        <w:rPr>
          <w:rFonts w:ascii="Arial" w:hAnsi="Arial" w:cs="Arial"/>
          <w:bCs/>
          <w:sz w:val="20"/>
          <w:szCs w:val="20"/>
        </w:rPr>
      </w:pPr>
      <w:r w:rsidRPr="005E2334">
        <w:rPr>
          <w:rFonts w:ascii="Arial" w:hAnsi="Arial" w:cs="Arial"/>
          <w:bCs/>
          <w:sz w:val="20"/>
          <w:szCs w:val="20"/>
        </w:rPr>
        <w:t>Computer Literacy.</w:t>
      </w:r>
    </w:p>
    <w:p w14:paraId="58FD71AA" w14:textId="163D3D65" w:rsidR="005D4F19" w:rsidRDefault="005E2334" w:rsidP="005E2334">
      <w:pPr>
        <w:numPr>
          <w:ilvl w:val="0"/>
          <w:numId w:val="43"/>
        </w:numPr>
        <w:spacing w:after="0" w:line="360" w:lineRule="auto"/>
        <w:rPr>
          <w:rFonts w:ascii="Arial" w:hAnsi="Arial" w:cs="Arial"/>
          <w:bCs/>
          <w:sz w:val="20"/>
          <w:szCs w:val="20"/>
          <w:lang w:val="en-ZA"/>
        </w:rPr>
      </w:pPr>
      <w:r w:rsidRPr="005E2334">
        <w:rPr>
          <w:rFonts w:ascii="Arial" w:hAnsi="Arial" w:cs="Arial"/>
          <w:bCs/>
          <w:sz w:val="20"/>
          <w:szCs w:val="20"/>
        </w:rPr>
        <w:t>Valid Driver'</w:t>
      </w:r>
      <w:r w:rsidR="00683D2F">
        <w:rPr>
          <w:rFonts w:ascii="Arial" w:hAnsi="Arial" w:cs="Arial"/>
          <w:bCs/>
          <w:sz w:val="20"/>
          <w:szCs w:val="20"/>
        </w:rPr>
        <w:t>s license</w:t>
      </w:r>
    </w:p>
    <w:p w14:paraId="35B5127E" w14:textId="77777777" w:rsidR="00030871" w:rsidRDefault="00030871" w:rsidP="00030871">
      <w:pPr>
        <w:spacing w:after="0" w:line="360" w:lineRule="auto"/>
        <w:rPr>
          <w:rFonts w:ascii="Arial" w:hAnsi="Arial" w:cs="Arial"/>
          <w:bCs/>
          <w:sz w:val="20"/>
          <w:szCs w:val="20"/>
          <w:lang w:val="en-ZA"/>
        </w:rPr>
      </w:pPr>
    </w:p>
    <w:p w14:paraId="7ECA171C" w14:textId="1748B605" w:rsidR="00533EBB" w:rsidRPr="00533EBB" w:rsidRDefault="00533EBB" w:rsidP="00030871">
      <w:pPr>
        <w:spacing w:after="0" w:line="360" w:lineRule="auto"/>
        <w:rPr>
          <w:rFonts w:ascii="Arial" w:hAnsi="Arial" w:cs="Arial"/>
          <w:b/>
          <w:sz w:val="20"/>
          <w:szCs w:val="20"/>
          <w:lang w:val="en-ZA"/>
        </w:rPr>
      </w:pPr>
      <w:r w:rsidRPr="00533EBB">
        <w:rPr>
          <w:rFonts w:ascii="Arial" w:hAnsi="Arial" w:cs="Arial"/>
          <w:b/>
          <w:sz w:val="20"/>
          <w:szCs w:val="20"/>
          <w:lang w:val="en-ZA"/>
        </w:rPr>
        <w:t xml:space="preserve">Job Purpose </w:t>
      </w:r>
    </w:p>
    <w:p w14:paraId="32503014" w14:textId="77777777" w:rsidR="00533EBB" w:rsidRDefault="00533EBB" w:rsidP="00030871">
      <w:pPr>
        <w:spacing w:after="0" w:line="360" w:lineRule="auto"/>
        <w:rPr>
          <w:rFonts w:ascii="Arial" w:hAnsi="Arial" w:cs="Arial"/>
          <w:bCs/>
          <w:sz w:val="20"/>
          <w:szCs w:val="20"/>
          <w:lang w:val="en-ZA"/>
        </w:rPr>
      </w:pPr>
    </w:p>
    <w:p w14:paraId="7EDED348" w14:textId="70AB4367" w:rsidR="00533EBB" w:rsidRPr="00511271" w:rsidRDefault="00511271" w:rsidP="00533EBB">
      <w:pPr>
        <w:pStyle w:val="ListParagraph"/>
        <w:spacing w:after="0" w:line="360" w:lineRule="auto"/>
        <w:ind w:left="360"/>
        <w:rPr>
          <w:rFonts w:ascii="Arial" w:hAnsi="Arial" w:cs="Arial"/>
          <w:bCs/>
          <w:sz w:val="20"/>
          <w:szCs w:val="20"/>
        </w:rPr>
      </w:pPr>
      <w:r w:rsidRPr="00511271">
        <w:rPr>
          <w:rFonts w:ascii="Arial" w:hAnsi="Arial" w:cs="Arial"/>
          <w:bCs/>
          <w:sz w:val="20"/>
          <w:szCs w:val="20"/>
        </w:rPr>
        <w:t>The purpose of the Bricklayer Facilitator is to plan, deliver, and facilitate theoretical and practical training in Bricklaying in line with the approved Occupational Qualification, QCTO curriculum, and assessment requirements. The facilitator is responsible for equipping learners with industry-relevant knowledge, practical skills, and workplace competencies to enable them to successfully complete the qualification and gain employment or self-employment within the construction sector.</w:t>
      </w:r>
    </w:p>
    <w:p w14:paraId="5A19DDD5" w14:textId="77777777" w:rsidR="005A15FF" w:rsidRPr="00533EBB" w:rsidRDefault="005A15FF" w:rsidP="00533EBB">
      <w:pPr>
        <w:pStyle w:val="ListParagraph"/>
        <w:spacing w:after="0" w:line="360" w:lineRule="auto"/>
        <w:ind w:left="360"/>
        <w:rPr>
          <w:rFonts w:ascii="Arial" w:hAnsi="Arial" w:cs="Arial"/>
          <w:bCs/>
          <w:sz w:val="20"/>
          <w:szCs w:val="20"/>
          <w:lang w:val="en-ZA"/>
        </w:rPr>
      </w:pPr>
    </w:p>
    <w:p w14:paraId="6F7E50C3" w14:textId="18CEFB8C" w:rsidR="00030871" w:rsidRPr="00533EBB" w:rsidRDefault="00030871" w:rsidP="00030871">
      <w:pPr>
        <w:spacing w:after="0" w:line="360" w:lineRule="auto"/>
        <w:rPr>
          <w:rFonts w:ascii="Arial" w:hAnsi="Arial" w:cs="Arial"/>
          <w:b/>
          <w:sz w:val="20"/>
          <w:szCs w:val="20"/>
          <w:lang w:val="en-ZA"/>
        </w:rPr>
      </w:pPr>
      <w:r w:rsidRPr="00533EBB">
        <w:rPr>
          <w:rFonts w:ascii="Arial" w:hAnsi="Arial" w:cs="Arial"/>
          <w:b/>
          <w:sz w:val="20"/>
          <w:szCs w:val="20"/>
          <w:lang w:val="en-ZA"/>
        </w:rPr>
        <w:t xml:space="preserve">Key Responsibilities Areas </w:t>
      </w:r>
    </w:p>
    <w:p w14:paraId="4281D852" w14:textId="77777777" w:rsidR="00030871" w:rsidRDefault="00030871" w:rsidP="00030871">
      <w:pPr>
        <w:spacing w:after="0" w:line="360" w:lineRule="auto"/>
        <w:rPr>
          <w:rFonts w:ascii="Arial" w:hAnsi="Arial" w:cs="Arial"/>
          <w:bCs/>
          <w:sz w:val="20"/>
          <w:szCs w:val="20"/>
        </w:rPr>
      </w:pPr>
    </w:p>
    <w:p w14:paraId="42DFA563"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Providing theoretical and practical training applicable to the Bricklayer trade, and according to predetermined curriculum and lesson frameworks.</w:t>
      </w:r>
    </w:p>
    <w:p w14:paraId="18D89DA9"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Assess and/or moderate theoretical and practical competencies of apprentices in the programmes against pre-determined requirements.</w:t>
      </w:r>
    </w:p>
    <w:p w14:paraId="492515F0"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Ensure that training equipment, workshops and related resources are available and in working order and conduct regular inventory control.</w:t>
      </w:r>
    </w:p>
    <w:p w14:paraId="2EC78536"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Providing theoretical and practical training applicable to the Bricklayer trade, and according to predetermined curriculum and lesson frameworks.</w:t>
      </w:r>
    </w:p>
    <w:p w14:paraId="374E271C"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Assess and/or moderate theoretical and practical competencies of apprentices in the programmes against pre-determined requirements.</w:t>
      </w:r>
    </w:p>
    <w:p w14:paraId="4C3F2361"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Ensure that training equipment, workshops and related resources are available and in working order and conduct regular inventory control.</w:t>
      </w:r>
    </w:p>
    <w:p w14:paraId="2D3D21A6"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Perform administrative and management functions, including preparing and submitting reports to relevant authorities, preparation of training registers, preparation and completion of apprentice files, and any other administration required by oversight bodies.</w:t>
      </w:r>
    </w:p>
    <w:p w14:paraId="1D4095E1"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Attend industry and training workshops, as well as any other prescribed training to ensure own continuous professional development.</w:t>
      </w:r>
    </w:p>
    <w:p w14:paraId="51C29188"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 xml:space="preserve">Work with the </w:t>
      </w:r>
      <w:proofErr w:type="spellStart"/>
      <w:r w:rsidRPr="005A15FF">
        <w:rPr>
          <w:rFonts w:ascii="Arial" w:hAnsi="Arial" w:cs="Arial"/>
          <w:bCs/>
          <w:sz w:val="20"/>
          <w:szCs w:val="20"/>
        </w:rPr>
        <w:t>CoS</w:t>
      </w:r>
      <w:proofErr w:type="spellEnd"/>
      <w:r w:rsidRPr="005A15FF">
        <w:rPr>
          <w:rFonts w:ascii="Arial" w:hAnsi="Arial" w:cs="Arial"/>
          <w:bCs/>
          <w:sz w:val="20"/>
          <w:szCs w:val="20"/>
        </w:rPr>
        <w:t xml:space="preserve"> Administrator and the campus WBE administration office to ensure that learners are placed with the relevant industry.</w:t>
      </w:r>
    </w:p>
    <w:p w14:paraId="30560279"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Strengthen the relationship with the industry and attend to industry sites visits regularly to meet the needs of DHET and the college.</w:t>
      </w:r>
    </w:p>
    <w:p w14:paraId="6EA99D4B"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Ensure training environment and activities are compliant to all safety, health and environmental requirements.</w:t>
      </w:r>
    </w:p>
    <w:p w14:paraId="7C042F11"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Assist Program Manager with academic matters to meet deadlines and compile Reports.</w:t>
      </w:r>
    </w:p>
    <w:p w14:paraId="478EA3E0" w14:textId="77777777" w:rsid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 xml:space="preserve">Plan delivery of the occupational qualification in such a way that the apprentices are prepared to complete and pass the relevant assessments and trade test.   </w:t>
      </w:r>
    </w:p>
    <w:p w14:paraId="4631963A" w14:textId="77777777" w:rsidR="005A15FF" w:rsidRPr="005A15FF" w:rsidRDefault="005A15FF" w:rsidP="005A15FF">
      <w:pPr>
        <w:pStyle w:val="ListParagraph"/>
        <w:numPr>
          <w:ilvl w:val="0"/>
          <w:numId w:val="46"/>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Manage the scheduling of apprentice for theory and industry placement/practical components of the programme.</w:t>
      </w:r>
    </w:p>
    <w:p w14:paraId="775CFE57" w14:textId="77777777" w:rsidR="005A15FF" w:rsidRPr="005A15FF" w:rsidRDefault="005A15FF" w:rsidP="005A15FF">
      <w:pPr>
        <w:shd w:val="clear" w:color="auto" w:fill="FFFFFF"/>
        <w:spacing w:after="0" w:line="360" w:lineRule="auto"/>
        <w:textAlignment w:val="baseline"/>
        <w:rPr>
          <w:rFonts w:ascii="Arial" w:hAnsi="Arial" w:cs="Arial"/>
          <w:bCs/>
          <w:sz w:val="20"/>
          <w:szCs w:val="20"/>
        </w:rPr>
      </w:pPr>
    </w:p>
    <w:p w14:paraId="6B689E27" w14:textId="77777777" w:rsidR="0080694E" w:rsidRDefault="0080694E" w:rsidP="005A15FF">
      <w:pPr>
        <w:shd w:val="clear" w:color="auto" w:fill="FFFFFF"/>
        <w:spacing w:after="0" w:line="360" w:lineRule="auto"/>
        <w:textAlignment w:val="baseline"/>
        <w:rPr>
          <w:rFonts w:ascii="Arial" w:hAnsi="Arial" w:cs="Arial"/>
          <w:b/>
          <w:sz w:val="20"/>
          <w:szCs w:val="20"/>
        </w:rPr>
      </w:pPr>
    </w:p>
    <w:p w14:paraId="2EE20A4D" w14:textId="77777777" w:rsidR="0080694E" w:rsidRDefault="0080694E" w:rsidP="005A15FF">
      <w:pPr>
        <w:shd w:val="clear" w:color="auto" w:fill="FFFFFF"/>
        <w:spacing w:after="0" w:line="360" w:lineRule="auto"/>
        <w:textAlignment w:val="baseline"/>
        <w:rPr>
          <w:rFonts w:ascii="Arial" w:hAnsi="Arial" w:cs="Arial"/>
          <w:b/>
          <w:sz w:val="20"/>
          <w:szCs w:val="20"/>
        </w:rPr>
      </w:pPr>
    </w:p>
    <w:p w14:paraId="34E418C9" w14:textId="77777777" w:rsidR="0080694E" w:rsidRDefault="0080694E" w:rsidP="005A15FF">
      <w:pPr>
        <w:shd w:val="clear" w:color="auto" w:fill="FFFFFF"/>
        <w:spacing w:after="0" w:line="360" w:lineRule="auto"/>
        <w:textAlignment w:val="baseline"/>
        <w:rPr>
          <w:rFonts w:ascii="Arial" w:hAnsi="Arial" w:cs="Arial"/>
          <w:b/>
          <w:sz w:val="20"/>
          <w:szCs w:val="20"/>
        </w:rPr>
      </w:pPr>
    </w:p>
    <w:p w14:paraId="4596568D" w14:textId="30B1ED29" w:rsidR="005A15FF" w:rsidRPr="00CD31AF" w:rsidRDefault="005A15FF" w:rsidP="005A15FF">
      <w:pPr>
        <w:shd w:val="clear" w:color="auto" w:fill="FFFFFF"/>
        <w:spacing w:after="0" w:line="360" w:lineRule="auto"/>
        <w:textAlignment w:val="baseline"/>
        <w:rPr>
          <w:rFonts w:ascii="Arial" w:hAnsi="Arial" w:cs="Arial"/>
          <w:b/>
          <w:sz w:val="20"/>
          <w:szCs w:val="20"/>
        </w:rPr>
      </w:pPr>
      <w:r w:rsidRPr="00CD31AF">
        <w:rPr>
          <w:rFonts w:ascii="Arial" w:hAnsi="Arial" w:cs="Arial"/>
          <w:b/>
          <w:sz w:val="20"/>
          <w:szCs w:val="20"/>
        </w:rPr>
        <w:t>Skills Set:</w:t>
      </w:r>
    </w:p>
    <w:p w14:paraId="33833E4F" w14:textId="77777777" w:rsidR="005A15FF" w:rsidRPr="005A15FF" w:rsidRDefault="005A15FF" w:rsidP="005A15FF">
      <w:pPr>
        <w:shd w:val="clear" w:color="auto" w:fill="FFFFFF"/>
        <w:spacing w:after="0" w:line="360" w:lineRule="auto"/>
        <w:textAlignment w:val="baseline"/>
        <w:rPr>
          <w:rFonts w:ascii="Arial" w:hAnsi="Arial" w:cs="Arial"/>
          <w:bCs/>
          <w:sz w:val="20"/>
          <w:szCs w:val="20"/>
        </w:rPr>
      </w:pPr>
    </w:p>
    <w:p w14:paraId="4CFA236E" w14:textId="77777777" w:rsidR="005A15FF" w:rsidRDefault="005A15FF" w:rsidP="005A15FF">
      <w:pPr>
        <w:pStyle w:val="ListParagraph"/>
        <w:numPr>
          <w:ilvl w:val="0"/>
          <w:numId w:val="47"/>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The preferred candidate will have knowledge of the Bricklayer industry, the legislative and regulatory environment, as well as knowledge of and experience in implementing Occupational Health and Safety regulations and requirements.</w:t>
      </w:r>
    </w:p>
    <w:p w14:paraId="332E1EC9" w14:textId="77777777" w:rsidR="005A15FF" w:rsidRDefault="005A15FF" w:rsidP="005A15FF">
      <w:pPr>
        <w:pStyle w:val="ListParagraph"/>
        <w:numPr>
          <w:ilvl w:val="0"/>
          <w:numId w:val="47"/>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Good verbal and written communication skills, including presentation or lecturing and report writing skills.</w:t>
      </w:r>
    </w:p>
    <w:p w14:paraId="0B5FC71C" w14:textId="77777777" w:rsidR="005A15FF" w:rsidRDefault="005A15FF" w:rsidP="005A15FF">
      <w:pPr>
        <w:pStyle w:val="ListParagraph"/>
        <w:numPr>
          <w:ilvl w:val="0"/>
          <w:numId w:val="47"/>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 xml:space="preserve">He/she will have planning and organizing skills, including lesson planning skills, analytical skills, conceptual ability and the ability to assess learners.  </w:t>
      </w:r>
    </w:p>
    <w:p w14:paraId="5EFD259E" w14:textId="77777777" w:rsidR="005A15FF" w:rsidRDefault="005A15FF" w:rsidP="005A15FF">
      <w:pPr>
        <w:pStyle w:val="ListParagraph"/>
        <w:numPr>
          <w:ilvl w:val="0"/>
          <w:numId w:val="47"/>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 xml:space="preserve">The preferred candidate will have the ability to take on a leadership and mentorship role, will be focused on customer service, be disciplined and professional and will have excellent interpersonal skills. </w:t>
      </w:r>
    </w:p>
    <w:p w14:paraId="30991456" w14:textId="77777777" w:rsidR="005A15FF" w:rsidRPr="005A15FF" w:rsidRDefault="005A15FF" w:rsidP="005A15FF">
      <w:pPr>
        <w:pStyle w:val="ListParagraph"/>
        <w:numPr>
          <w:ilvl w:val="0"/>
          <w:numId w:val="47"/>
        </w:numPr>
        <w:shd w:val="clear" w:color="auto" w:fill="FFFFFF"/>
        <w:spacing w:after="0" w:line="360" w:lineRule="auto"/>
        <w:textAlignment w:val="baseline"/>
        <w:rPr>
          <w:rFonts w:ascii="Arial" w:hAnsi="Arial" w:cs="Arial"/>
          <w:bCs/>
          <w:sz w:val="20"/>
          <w:szCs w:val="20"/>
        </w:rPr>
      </w:pPr>
      <w:r w:rsidRPr="005A15FF">
        <w:rPr>
          <w:rFonts w:ascii="Arial" w:hAnsi="Arial" w:cs="Arial"/>
          <w:bCs/>
          <w:sz w:val="20"/>
          <w:szCs w:val="20"/>
        </w:rPr>
        <w:t xml:space="preserve">He/she will be responsible for his/her own continuous professional development. </w:t>
      </w:r>
    </w:p>
    <w:p w14:paraId="730EED4A" w14:textId="77777777" w:rsidR="00867415" w:rsidRPr="005A15FF" w:rsidRDefault="00867415" w:rsidP="008F1717">
      <w:pPr>
        <w:shd w:val="clear" w:color="auto" w:fill="FFFFFF"/>
        <w:spacing w:after="0" w:line="360" w:lineRule="auto"/>
        <w:textAlignment w:val="baseline"/>
        <w:rPr>
          <w:rFonts w:ascii="Arial" w:eastAsia="Times New Roman" w:hAnsi="Arial" w:cs="Arial"/>
          <w:b/>
          <w:bCs/>
          <w:color w:val="292929"/>
          <w:sz w:val="20"/>
          <w:szCs w:val="20"/>
          <w:lang w:eastAsia="en-ZA"/>
        </w:rPr>
      </w:pPr>
    </w:p>
    <w:p w14:paraId="7D4DF908" w14:textId="0877B2B1" w:rsidR="008F1717" w:rsidRPr="008F1717" w:rsidRDefault="008F1717"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r w:rsidRPr="008F1717">
        <w:rPr>
          <w:rFonts w:ascii="Arial" w:eastAsia="Times New Roman" w:hAnsi="Arial" w:cs="Arial"/>
          <w:b/>
          <w:bCs/>
          <w:color w:val="292929"/>
          <w:sz w:val="20"/>
          <w:szCs w:val="20"/>
          <w:lang w:val="en-ZA" w:eastAsia="en-ZA"/>
        </w:rPr>
        <w:t>Job Qualities</w:t>
      </w:r>
    </w:p>
    <w:p w14:paraId="33579C92" w14:textId="77777777" w:rsidR="008F1717" w:rsidRPr="008F1717" w:rsidRDefault="008F1717" w:rsidP="008F1717">
      <w:pPr>
        <w:shd w:val="clear" w:color="auto" w:fill="FFFFFF"/>
        <w:spacing w:after="0" w:line="360" w:lineRule="auto"/>
        <w:textAlignment w:val="baseline"/>
        <w:rPr>
          <w:rFonts w:ascii="Arial" w:eastAsia="Times New Roman" w:hAnsi="Arial" w:cs="Arial"/>
          <w:bCs/>
          <w:color w:val="292929"/>
          <w:sz w:val="20"/>
          <w:szCs w:val="20"/>
          <w:lang w:val="en-ZA" w:eastAsia="en-ZA"/>
        </w:rPr>
      </w:pPr>
    </w:p>
    <w:p w14:paraId="431E5FD6"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 xml:space="preserve">Able to meet the deadlines and work overtime including the weekend </w:t>
      </w:r>
    </w:p>
    <w:p w14:paraId="7F4F6390"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Accuracy, attention to detail and Work under pressure</w:t>
      </w:r>
    </w:p>
    <w:p w14:paraId="23AB8ED0"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Honest, reliable and have good communication skills</w:t>
      </w:r>
    </w:p>
    <w:p w14:paraId="07929303"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Keep project record up to date</w:t>
      </w:r>
    </w:p>
    <w:p w14:paraId="1D1E9E94"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 xml:space="preserve">Extensive travelling </w:t>
      </w:r>
    </w:p>
    <w:p w14:paraId="3AB647FE"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Keep and take the minutes of the meeting</w:t>
      </w:r>
    </w:p>
    <w:p w14:paraId="7DF4A5E6" w14:textId="77777777" w:rsidR="008F1717" w:rsidRPr="008F1717" w:rsidRDefault="008F1717" w:rsidP="008F1717">
      <w:pPr>
        <w:numPr>
          <w:ilvl w:val="0"/>
          <w:numId w:val="41"/>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color w:val="292929"/>
          <w:sz w:val="20"/>
          <w:szCs w:val="20"/>
          <w:lang w:val="en-ZA" w:eastAsia="en-ZA"/>
        </w:rPr>
        <w:t>Help set up the project meeting</w:t>
      </w:r>
    </w:p>
    <w:p w14:paraId="2D8D6576" w14:textId="77777777" w:rsidR="008F1717" w:rsidRPr="008F1717" w:rsidRDefault="008F1717" w:rsidP="008F1717">
      <w:pPr>
        <w:shd w:val="clear" w:color="auto" w:fill="FFFFFF"/>
        <w:spacing w:after="0" w:line="360" w:lineRule="auto"/>
        <w:textAlignment w:val="baseline"/>
        <w:rPr>
          <w:rFonts w:ascii="Arial" w:eastAsia="Times New Roman" w:hAnsi="Arial" w:cs="Arial"/>
          <w:color w:val="292929"/>
          <w:sz w:val="20"/>
          <w:szCs w:val="20"/>
          <w:lang w:val="en-ZA" w:eastAsia="en-ZA"/>
        </w:rPr>
      </w:pPr>
    </w:p>
    <w:p w14:paraId="247A31EA" w14:textId="77777777" w:rsidR="008F1717" w:rsidRPr="008F1717" w:rsidRDefault="008F1717"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r w:rsidRPr="008F1717">
        <w:rPr>
          <w:rFonts w:ascii="Arial" w:eastAsia="Times New Roman" w:hAnsi="Arial" w:cs="Arial"/>
          <w:b/>
          <w:bCs/>
          <w:color w:val="292929"/>
          <w:sz w:val="20"/>
          <w:szCs w:val="20"/>
          <w:lang w:val="en-ZA" w:eastAsia="en-ZA"/>
        </w:rPr>
        <w:t>Essential Skills:</w:t>
      </w:r>
    </w:p>
    <w:p w14:paraId="7ED9B3DF" w14:textId="77777777" w:rsidR="008F1717" w:rsidRPr="008F1717" w:rsidRDefault="008F1717" w:rsidP="008F1717">
      <w:pPr>
        <w:shd w:val="clear" w:color="auto" w:fill="FFFFFF"/>
        <w:spacing w:after="0" w:line="360" w:lineRule="auto"/>
        <w:textAlignment w:val="baseline"/>
        <w:rPr>
          <w:rFonts w:ascii="Arial" w:eastAsia="Times New Roman" w:hAnsi="Arial" w:cs="Arial"/>
          <w:color w:val="292929"/>
          <w:sz w:val="20"/>
          <w:szCs w:val="20"/>
          <w:lang w:val="en-ZA" w:eastAsia="en-ZA"/>
        </w:rPr>
      </w:pPr>
    </w:p>
    <w:p w14:paraId="00D6785D"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Organizational Skills:</w:t>
      </w:r>
      <w:r w:rsidRPr="008F1717">
        <w:rPr>
          <w:rFonts w:ascii="Arial" w:eastAsia="Times New Roman" w:hAnsi="Arial" w:cs="Arial"/>
          <w:color w:val="292929"/>
          <w:sz w:val="20"/>
          <w:szCs w:val="20"/>
          <w:lang w:val="en-ZA" w:eastAsia="en-ZA"/>
        </w:rPr>
        <w:t> Managing multiple tasks, deadlines, and priorities effectively. </w:t>
      </w:r>
    </w:p>
    <w:p w14:paraId="3ED42F1F"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Communication Skills:</w:t>
      </w:r>
      <w:r w:rsidRPr="008F1717">
        <w:rPr>
          <w:rFonts w:ascii="Arial" w:eastAsia="Times New Roman" w:hAnsi="Arial" w:cs="Arial"/>
          <w:color w:val="292929"/>
          <w:sz w:val="20"/>
          <w:szCs w:val="20"/>
          <w:lang w:val="en-ZA" w:eastAsia="en-ZA"/>
        </w:rPr>
        <w:t> Clearly and effectively communicating with team members and stakeholders. </w:t>
      </w:r>
    </w:p>
    <w:p w14:paraId="6D209FF6"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Attention to Detail:</w:t>
      </w:r>
      <w:r w:rsidRPr="008F1717">
        <w:rPr>
          <w:rFonts w:ascii="Arial" w:eastAsia="Times New Roman" w:hAnsi="Arial" w:cs="Arial"/>
          <w:color w:val="292929"/>
          <w:sz w:val="20"/>
          <w:szCs w:val="20"/>
          <w:lang w:val="en-ZA" w:eastAsia="en-ZA"/>
        </w:rPr>
        <w:t> Ensuring accuracy in project documentation and data. </w:t>
      </w:r>
    </w:p>
    <w:p w14:paraId="17A594A9"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Problem-Solving Skills:</w:t>
      </w:r>
      <w:r w:rsidRPr="008F1717">
        <w:rPr>
          <w:rFonts w:ascii="Arial" w:eastAsia="Times New Roman" w:hAnsi="Arial" w:cs="Arial"/>
          <w:color w:val="292929"/>
          <w:sz w:val="20"/>
          <w:szCs w:val="20"/>
          <w:lang w:val="en-ZA" w:eastAsia="en-ZA"/>
        </w:rPr>
        <w:t> Identifying and resolving project-related issues. </w:t>
      </w:r>
    </w:p>
    <w:p w14:paraId="4644C746"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Technical Skills:</w:t>
      </w:r>
      <w:r w:rsidRPr="008F1717">
        <w:rPr>
          <w:rFonts w:ascii="Arial" w:eastAsia="Times New Roman" w:hAnsi="Arial" w:cs="Arial"/>
          <w:color w:val="292929"/>
          <w:sz w:val="20"/>
          <w:szCs w:val="20"/>
          <w:lang w:val="en-ZA" w:eastAsia="en-ZA"/>
        </w:rPr>
        <w:t> Proficiency in project management software and other relevant tools. </w:t>
      </w:r>
    </w:p>
    <w:p w14:paraId="579DA4E4" w14:textId="77777777" w:rsidR="008F1717" w:rsidRPr="008F1717" w:rsidRDefault="008F1717" w:rsidP="008F1717">
      <w:pPr>
        <w:numPr>
          <w:ilvl w:val="0"/>
          <w:numId w:val="42"/>
        </w:numPr>
        <w:shd w:val="clear" w:color="auto" w:fill="FFFFFF"/>
        <w:spacing w:after="0" w:line="360" w:lineRule="auto"/>
        <w:ind w:right="567"/>
        <w:textAlignment w:val="baseline"/>
        <w:rPr>
          <w:rFonts w:ascii="Arial" w:eastAsia="Times New Roman" w:hAnsi="Arial" w:cs="Arial"/>
          <w:color w:val="292929"/>
          <w:sz w:val="20"/>
          <w:szCs w:val="20"/>
          <w:lang w:val="en-ZA" w:eastAsia="en-ZA"/>
        </w:rPr>
      </w:pPr>
      <w:r w:rsidRPr="008F1717">
        <w:rPr>
          <w:rFonts w:ascii="Arial" w:eastAsia="Times New Roman" w:hAnsi="Arial" w:cs="Arial"/>
          <w:b/>
          <w:bCs/>
          <w:color w:val="292929"/>
          <w:sz w:val="20"/>
          <w:szCs w:val="20"/>
          <w:lang w:val="en-ZA" w:eastAsia="en-ZA"/>
        </w:rPr>
        <w:t>Teamwork:</w:t>
      </w:r>
      <w:r w:rsidRPr="008F1717">
        <w:rPr>
          <w:rFonts w:ascii="Arial" w:eastAsia="Times New Roman" w:hAnsi="Arial" w:cs="Arial"/>
          <w:color w:val="292929"/>
          <w:sz w:val="20"/>
          <w:szCs w:val="20"/>
          <w:lang w:val="en-ZA" w:eastAsia="en-ZA"/>
        </w:rPr>
        <w:t> Collaborating effectively with project managers and other team member</w:t>
      </w:r>
    </w:p>
    <w:p w14:paraId="55CB9E36" w14:textId="77777777" w:rsidR="008F1717" w:rsidRPr="008F1717" w:rsidRDefault="008F1717" w:rsidP="008F1717">
      <w:pPr>
        <w:shd w:val="clear" w:color="auto" w:fill="FFFFFF"/>
        <w:spacing w:after="0" w:line="360" w:lineRule="auto"/>
        <w:ind w:left="360"/>
        <w:textAlignment w:val="baseline"/>
        <w:rPr>
          <w:rFonts w:ascii="Arial" w:eastAsia="Times New Roman" w:hAnsi="Arial" w:cs="Arial"/>
          <w:color w:val="292929"/>
          <w:sz w:val="20"/>
          <w:szCs w:val="20"/>
          <w:lang w:val="en-ZA" w:eastAsia="en-ZA"/>
        </w:rPr>
      </w:pPr>
    </w:p>
    <w:p w14:paraId="2B8EC5F4" w14:textId="77777777" w:rsidR="0080694E" w:rsidRDefault="0080694E"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p>
    <w:p w14:paraId="66641A59" w14:textId="77777777" w:rsidR="0080694E" w:rsidRDefault="0080694E"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p>
    <w:p w14:paraId="09309BC5" w14:textId="77777777" w:rsidR="0080694E" w:rsidRDefault="0080694E"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p>
    <w:p w14:paraId="7F816038" w14:textId="2953A6BE" w:rsidR="008F1717" w:rsidRPr="008F1717" w:rsidRDefault="008F1717"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r w:rsidRPr="008F1717">
        <w:rPr>
          <w:rFonts w:ascii="Arial" w:eastAsia="Times New Roman" w:hAnsi="Arial" w:cs="Arial"/>
          <w:b/>
          <w:bCs/>
          <w:color w:val="292929"/>
          <w:sz w:val="20"/>
          <w:szCs w:val="20"/>
          <w:lang w:val="en-ZA" w:eastAsia="en-ZA"/>
        </w:rPr>
        <w:t xml:space="preserve">Reporting </w:t>
      </w:r>
    </w:p>
    <w:p w14:paraId="2155460C" w14:textId="77777777" w:rsidR="008F1717" w:rsidRPr="008F1717" w:rsidRDefault="008F1717" w:rsidP="008F1717">
      <w:pPr>
        <w:shd w:val="clear" w:color="auto" w:fill="FFFFFF"/>
        <w:spacing w:after="0" w:line="360" w:lineRule="auto"/>
        <w:textAlignment w:val="baseline"/>
        <w:rPr>
          <w:rFonts w:ascii="Arial" w:eastAsia="Times New Roman" w:hAnsi="Arial" w:cs="Arial"/>
          <w:b/>
          <w:bCs/>
          <w:color w:val="292929"/>
          <w:sz w:val="20"/>
          <w:szCs w:val="20"/>
          <w:lang w:val="en-ZA" w:eastAsia="en-ZA"/>
        </w:rPr>
      </w:pPr>
    </w:p>
    <w:p w14:paraId="20CCD296" w14:textId="77777777" w:rsidR="005612EE" w:rsidRPr="005612EE" w:rsidRDefault="008F1717" w:rsidP="007A7F99">
      <w:pPr>
        <w:numPr>
          <w:ilvl w:val="0"/>
          <w:numId w:val="40"/>
        </w:numPr>
        <w:shd w:val="clear" w:color="auto" w:fill="FFFFFF"/>
        <w:autoSpaceDE w:val="0"/>
        <w:autoSpaceDN w:val="0"/>
        <w:adjustRightInd w:val="0"/>
        <w:spacing w:after="0" w:line="360" w:lineRule="auto"/>
        <w:ind w:right="567"/>
        <w:textAlignment w:val="baseline"/>
        <w:rPr>
          <w:rFonts w:ascii="Arial" w:hAnsi="Arial" w:cs="Arial"/>
          <w:color w:val="000000" w:themeColor="text1"/>
          <w:sz w:val="20"/>
          <w:szCs w:val="20"/>
          <w:lang w:val="en-ZA" w:eastAsia="en-ZA"/>
        </w:rPr>
      </w:pPr>
      <w:r w:rsidRPr="005612EE">
        <w:rPr>
          <w:rFonts w:ascii="Arial" w:eastAsia="Times New Roman" w:hAnsi="Arial" w:cs="Arial"/>
          <w:color w:val="292929"/>
          <w:sz w:val="20"/>
          <w:szCs w:val="20"/>
          <w:lang w:val="en-ZA" w:eastAsia="en-ZA"/>
        </w:rPr>
        <w:t xml:space="preserve">Directly to the </w:t>
      </w:r>
      <w:r w:rsidR="00A96608" w:rsidRPr="005612EE">
        <w:rPr>
          <w:rFonts w:ascii="Arial" w:eastAsia="Times New Roman" w:hAnsi="Arial" w:cs="Arial"/>
          <w:color w:val="292929"/>
          <w:sz w:val="20"/>
          <w:szCs w:val="20"/>
          <w:lang w:val="en-ZA" w:eastAsia="en-ZA"/>
        </w:rPr>
        <w:t>Assistant Director Curriculum</w:t>
      </w:r>
      <w:r w:rsidR="00A96608" w:rsidRPr="005612EE">
        <w:rPr>
          <w:rFonts w:ascii="Arial" w:eastAsia="Times New Roman" w:hAnsi="Arial" w:cs="Arial"/>
          <w:color w:val="0D0D0D"/>
          <w:sz w:val="20"/>
          <w:szCs w:val="20"/>
        </w:rPr>
        <w:t xml:space="preserve"> </w:t>
      </w:r>
      <w:r w:rsidR="002A7EF5" w:rsidRPr="005612EE">
        <w:rPr>
          <w:rFonts w:ascii="Arial" w:eastAsia="Times New Roman" w:hAnsi="Arial" w:cs="Arial"/>
          <w:color w:val="0D0D0D"/>
          <w:sz w:val="20"/>
          <w:szCs w:val="20"/>
        </w:rPr>
        <w:t>Implementation</w:t>
      </w:r>
      <w:r w:rsidR="00A96608" w:rsidRPr="005612EE">
        <w:rPr>
          <w:rFonts w:ascii="Arial" w:eastAsia="Times New Roman" w:hAnsi="Arial" w:cs="Arial"/>
          <w:color w:val="0D0D0D"/>
          <w:sz w:val="20"/>
          <w:szCs w:val="20"/>
        </w:rPr>
        <w:t xml:space="preserve">- </w:t>
      </w:r>
      <w:r w:rsidR="00A96608" w:rsidRPr="005612EE">
        <w:rPr>
          <w:rFonts w:ascii="Arial" w:hAnsi="Arial" w:cs="Arial"/>
          <w:color w:val="292929"/>
          <w:sz w:val="20"/>
          <w:szCs w:val="20"/>
        </w:rPr>
        <w:t>Occupational Programmes and Projects,</w:t>
      </w:r>
      <w:r w:rsidR="00D46BBE" w:rsidRPr="005612EE">
        <w:rPr>
          <w:rFonts w:ascii="Arial" w:hAnsi="Arial" w:cs="Arial"/>
          <w:color w:val="292929"/>
          <w:sz w:val="20"/>
          <w:szCs w:val="20"/>
        </w:rPr>
        <w:t xml:space="preserve"> Head of Departments, Campus Managers,</w:t>
      </w:r>
      <w:r w:rsidR="00A96608" w:rsidRPr="005612EE">
        <w:rPr>
          <w:rFonts w:ascii="Arial" w:hAnsi="Arial" w:cs="Arial"/>
          <w:color w:val="292929"/>
          <w:sz w:val="20"/>
          <w:szCs w:val="20"/>
        </w:rPr>
        <w:t xml:space="preserve"> </w:t>
      </w:r>
      <w:r w:rsidRPr="005612EE">
        <w:rPr>
          <w:rFonts w:ascii="Arial" w:eastAsia="Times New Roman" w:hAnsi="Arial" w:cs="Arial"/>
          <w:color w:val="292929"/>
          <w:sz w:val="20"/>
          <w:szCs w:val="20"/>
          <w:lang w:val="en-ZA" w:eastAsia="en-ZA"/>
        </w:rPr>
        <w:t>Deputy Principal Academic Affairs</w:t>
      </w:r>
      <w:r w:rsidR="005612EE">
        <w:rPr>
          <w:rFonts w:ascii="Arial" w:eastAsia="Times New Roman" w:hAnsi="Arial" w:cs="Arial"/>
          <w:color w:val="292929"/>
          <w:sz w:val="20"/>
          <w:szCs w:val="20"/>
          <w:lang w:val="en-ZA" w:eastAsia="en-ZA"/>
        </w:rPr>
        <w:t>.</w:t>
      </w:r>
    </w:p>
    <w:p w14:paraId="55B8D44F" w14:textId="77777777" w:rsidR="005612EE" w:rsidRDefault="005612EE" w:rsidP="005612EE">
      <w:pPr>
        <w:shd w:val="clear" w:color="auto" w:fill="FFFFFF"/>
        <w:autoSpaceDE w:val="0"/>
        <w:autoSpaceDN w:val="0"/>
        <w:adjustRightInd w:val="0"/>
        <w:spacing w:after="0" w:line="240" w:lineRule="auto"/>
        <w:ind w:right="567"/>
        <w:textAlignment w:val="baseline"/>
        <w:rPr>
          <w:rFonts w:ascii="Arial" w:eastAsia="Times New Roman" w:hAnsi="Arial" w:cs="Arial"/>
          <w:color w:val="292929"/>
          <w:sz w:val="20"/>
          <w:szCs w:val="20"/>
          <w:lang w:val="en-ZA" w:eastAsia="en-ZA"/>
        </w:rPr>
      </w:pPr>
    </w:p>
    <w:p w14:paraId="25114F35" w14:textId="3B5DBD5F" w:rsidR="002A7EF5" w:rsidRDefault="00696BA0" w:rsidP="005612EE">
      <w:pPr>
        <w:shd w:val="clear" w:color="auto" w:fill="FFFFFF"/>
        <w:autoSpaceDE w:val="0"/>
        <w:autoSpaceDN w:val="0"/>
        <w:adjustRightInd w:val="0"/>
        <w:spacing w:after="0" w:line="240" w:lineRule="auto"/>
        <w:ind w:right="567"/>
        <w:textAlignment w:val="baseline"/>
        <w:rPr>
          <w:rFonts w:ascii="Arial" w:hAnsi="Arial" w:cs="Arial"/>
          <w:color w:val="000000" w:themeColor="text1"/>
          <w:sz w:val="20"/>
          <w:szCs w:val="20"/>
          <w:lang w:val="en-ZA" w:eastAsia="en-ZA"/>
        </w:rPr>
      </w:pPr>
      <w:r w:rsidRPr="005612EE">
        <w:rPr>
          <w:rFonts w:ascii="Arial" w:hAnsi="Arial" w:cs="Arial"/>
          <w:b/>
          <w:bCs/>
          <w:color w:val="000000" w:themeColor="text1"/>
          <w:sz w:val="20"/>
          <w:szCs w:val="20"/>
          <w:lang w:val="en-ZA" w:eastAsia="en-ZA"/>
        </w:rPr>
        <w:t>NB: Closing date</w:t>
      </w:r>
      <w:r w:rsidRPr="005612EE">
        <w:rPr>
          <w:rFonts w:ascii="Arial" w:hAnsi="Arial" w:cs="Arial"/>
          <w:color w:val="000000" w:themeColor="text1"/>
          <w:sz w:val="20"/>
          <w:szCs w:val="20"/>
          <w:lang w:val="en-ZA" w:eastAsia="en-ZA"/>
        </w:rPr>
        <w:t xml:space="preserve">: </w:t>
      </w:r>
      <w:r w:rsidR="00FF0065">
        <w:rPr>
          <w:rFonts w:ascii="Arial" w:hAnsi="Arial" w:cs="Arial"/>
          <w:color w:val="000000" w:themeColor="text1"/>
          <w:sz w:val="20"/>
          <w:szCs w:val="20"/>
          <w:lang w:val="en-ZA" w:eastAsia="en-ZA"/>
        </w:rPr>
        <w:t>13</w:t>
      </w:r>
      <w:r w:rsidR="00FF0065" w:rsidRPr="00FF0065">
        <w:rPr>
          <w:rFonts w:ascii="Arial" w:hAnsi="Arial" w:cs="Arial"/>
          <w:color w:val="000000" w:themeColor="text1"/>
          <w:sz w:val="20"/>
          <w:szCs w:val="20"/>
          <w:vertAlign w:val="superscript"/>
          <w:lang w:val="en-ZA" w:eastAsia="en-ZA"/>
        </w:rPr>
        <w:t>th</w:t>
      </w:r>
      <w:r w:rsidR="00FF0065">
        <w:rPr>
          <w:rFonts w:ascii="Arial" w:hAnsi="Arial" w:cs="Arial"/>
          <w:color w:val="000000" w:themeColor="text1"/>
          <w:sz w:val="20"/>
          <w:szCs w:val="20"/>
          <w:lang w:val="en-ZA" w:eastAsia="en-ZA"/>
        </w:rPr>
        <w:t xml:space="preserve"> February</w:t>
      </w:r>
      <w:r w:rsidRPr="005612EE">
        <w:rPr>
          <w:rFonts w:ascii="Arial" w:hAnsi="Arial" w:cs="Arial"/>
          <w:color w:val="000000" w:themeColor="text1"/>
          <w:sz w:val="20"/>
          <w:szCs w:val="20"/>
          <w:lang w:val="en-ZA" w:eastAsia="en-ZA"/>
        </w:rPr>
        <w:t xml:space="preserve"> 202</w:t>
      </w:r>
      <w:r w:rsidR="00613C36">
        <w:rPr>
          <w:rFonts w:ascii="Arial" w:hAnsi="Arial" w:cs="Arial"/>
          <w:color w:val="000000" w:themeColor="text1"/>
          <w:sz w:val="20"/>
          <w:szCs w:val="20"/>
          <w:lang w:val="en-ZA" w:eastAsia="en-ZA"/>
        </w:rPr>
        <w:t>6</w:t>
      </w:r>
      <w:r w:rsidRPr="005612EE">
        <w:rPr>
          <w:rFonts w:ascii="Arial" w:hAnsi="Arial" w:cs="Arial"/>
          <w:color w:val="000000" w:themeColor="text1"/>
          <w:sz w:val="20"/>
          <w:szCs w:val="20"/>
          <w:lang w:val="en-ZA" w:eastAsia="en-ZA"/>
        </w:rPr>
        <w:t xml:space="preserve"> </w:t>
      </w:r>
      <w:r w:rsidR="002A7EF5" w:rsidRPr="005612EE">
        <w:rPr>
          <w:rFonts w:ascii="Arial" w:hAnsi="Arial" w:cs="Arial"/>
          <w:color w:val="000000" w:themeColor="text1"/>
          <w:sz w:val="20"/>
          <w:szCs w:val="20"/>
          <w:lang w:val="en-ZA" w:eastAsia="en-ZA"/>
        </w:rPr>
        <w:t>at 13H30</w:t>
      </w:r>
      <w:r w:rsidRPr="005612EE">
        <w:rPr>
          <w:rFonts w:ascii="Arial" w:hAnsi="Arial" w:cs="Arial"/>
          <w:color w:val="000000" w:themeColor="text1"/>
          <w:sz w:val="20"/>
          <w:szCs w:val="20"/>
          <w:lang w:val="en-ZA" w:eastAsia="en-ZA"/>
        </w:rPr>
        <w:t xml:space="preserve">. </w:t>
      </w:r>
    </w:p>
    <w:p w14:paraId="1C28F61A" w14:textId="77777777" w:rsidR="000520AF" w:rsidRPr="005612EE" w:rsidRDefault="000520AF" w:rsidP="005612EE">
      <w:pPr>
        <w:shd w:val="clear" w:color="auto" w:fill="FFFFFF"/>
        <w:autoSpaceDE w:val="0"/>
        <w:autoSpaceDN w:val="0"/>
        <w:adjustRightInd w:val="0"/>
        <w:spacing w:after="0" w:line="240" w:lineRule="auto"/>
        <w:ind w:right="567"/>
        <w:textAlignment w:val="baseline"/>
        <w:rPr>
          <w:rFonts w:ascii="Arial" w:hAnsi="Arial" w:cs="Arial"/>
          <w:color w:val="000000" w:themeColor="text1"/>
          <w:sz w:val="20"/>
          <w:szCs w:val="20"/>
          <w:lang w:val="en-ZA" w:eastAsia="en-ZA"/>
        </w:rPr>
      </w:pPr>
    </w:p>
    <w:p w14:paraId="56B37E0B" w14:textId="77777777" w:rsidR="002A7EF5" w:rsidRDefault="002A7EF5" w:rsidP="00696BA0">
      <w:pPr>
        <w:autoSpaceDE w:val="0"/>
        <w:autoSpaceDN w:val="0"/>
        <w:adjustRightInd w:val="0"/>
        <w:spacing w:after="0" w:line="240" w:lineRule="auto"/>
        <w:rPr>
          <w:rFonts w:ascii="Arial" w:hAnsi="Arial" w:cs="Arial"/>
          <w:color w:val="000000" w:themeColor="text1"/>
          <w:sz w:val="20"/>
          <w:szCs w:val="20"/>
          <w:lang w:val="en-ZA" w:eastAsia="en-ZA"/>
        </w:rPr>
      </w:pPr>
    </w:p>
    <w:p w14:paraId="0A577EE3" w14:textId="3D3A36B1" w:rsidR="00696BA0" w:rsidRPr="002A7EF5" w:rsidRDefault="00696BA0" w:rsidP="002A7EF5">
      <w:pPr>
        <w:autoSpaceDE w:val="0"/>
        <w:autoSpaceDN w:val="0"/>
        <w:adjustRightInd w:val="0"/>
        <w:spacing w:after="0" w:line="360" w:lineRule="auto"/>
        <w:rPr>
          <w:rFonts w:ascii="Arial" w:hAnsi="Arial" w:cs="Arial"/>
          <w:b/>
          <w:bCs/>
          <w:color w:val="000000" w:themeColor="text1"/>
          <w:sz w:val="20"/>
          <w:szCs w:val="20"/>
          <w:lang w:val="en-ZA" w:eastAsia="en-ZA"/>
        </w:rPr>
      </w:pPr>
      <w:r w:rsidRPr="00696BA0">
        <w:rPr>
          <w:rFonts w:ascii="Arial" w:hAnsi="Arial" w:cs="Arial"/>
          <w:color w:val="000000" w:themeColor="text1"/>
          <w:sz w:val="20"/>
          <w:szCs w:val="20"/>
          <w:lang w:val="en-ZA" w:eastAsia="en-ZA"/>
        </w:rPr>
        <w:t>Applications should be sent to the Head Office</w:t>
      </w:r>
      <w:r w:rsidR="002A7EF5">
        <w:rPr>
          <w:rFonts w:ascii="Arial" w:hAnsi="Arial" w:cs="Arial"/>
          <w:color w:val="000000" w:themeColor="text1"/>
          <w:sz w:val="20"/>
          <w:szCs w:val="20"/>
          <w:lang w:val="en-ZA" w:eastAsia="en-ZA"/>
        </w:rPr>
        <w:t xml:space="preserve"> </w:t>
      </w:r>
      <w:r w:rsidRPr="00696BA0">
        <w:rPr>
          <w:rFonts w:ascii="Arial" w:hAnsi="Arial" w:cs="Arial"/>
          <w:color w:val="000000" w:themeColor="text1"/>
          <w:sz w:val="20"/>
          <w:szCs w:val="20"/>
          <w:lang w:val="en-ZA" w:eastAsia="en-ZA"/>
        </w:rPr>
        <w:t xml:space="preserve">and please use the new </w:t>
      </w:r>
      <w:proofErr w:type="gramStart"/>
      <w:r w:rsidRPr="00696BA0">
        <w:rPr>
          <w:rFonts w:ascii="Arial" w:hAnsi="Arial" w:cs="Arial"/>
          <w:color w:val="000000" w:themeColor="text1"/>
          <w:sz w:val="20"/>
          <w:szCs w:val="20"/>
          <w:lang w:val="en-ZA" w:eastAsia="en-ZA"/>
        </w:rPr>
        <w:t>Z83</w:t>
      </w:r>
      <w:proofErr w:type="gramEnd"/>
      <w:r w:rsidRPr="00696BA0">
        <w:rPr>
          <w:rFonts w:ascii="Arial" w:hAnsi="Arial" w:cs="Arial"/>
          <w:color w:val="000000" w:themeColor="text1"/>
          <w:sz w:val="20"/>
          <w:szCs w:val="20"/>
          <w:lang w:val="en-ZA" w:eastAsia="en-ZA"/>
        </w:rPr>
        <w:t xml:space="preserve"> and it must be accompanied by updated CV, Copy of ID, and</w:t>
      </w:r>
      <w:r w:rsidR="002A7EF5">
        <w:rPr>
          <w:rFonts w:ascii="Arial" w:hAnsi="Arial" w:cs="Arial"/>
          <w:color w:val="000000" w:themeColor="text1"/>
          <w:sz w:val="20"/>
          <w:szCs w:val="20"/>
          <w:lang w:val="en-ZA" w:eastAsia="en-ZA"/>
        </w:rPr>
        <w:t xml:space="preserve"> </w:t>
      </w:r>
      <w:r w:rsidRPr="00696BA0">
        <w:rPr>
          <w:rFonts w:ascii="Arial" w:hAnsi="Arial" w:cs="Arial"/>
          <w:color w:val="000000" w:themeColor="text1"/>
          <w:sz w:val="20"/>
          <w:szCs w:val="20"/>
          <w:lang w:val="en-ZA" w:eastAsia="en-ZA"/>
        </w:rPr>
        <w:t xml:space="preserve">Qualifications with transcripts. </w:t>
      </w:r>
      <w:r w:rsidRPr="00696BA0">
        <w:rPr>
          <w:rFonts w:ascii="Arial" w:hAnsi="Arial" w:cs="Arial"/>
          <w:b/>
          <w:bCs/>
          <w:color w:val="000000" w:themeColor="text1"/>
          <w:sz w:val="20"/>
          <w:szCs w:val="20"/>
          <w:lang w:val="en-ZA" w:eastAsia="en-ZA"/>
        </w:rPr>
        <w:t>Certified copies of educational qualifications shall be</w:t>
      </w:r>
      <w:r w:rsidR="002A7EF5">
        <w:rPr>
          <w:rFonts w:ascii="Arial" w:hAnsi="Arial" w:cs="Arial"/>
          <w:color w:val="000000" w:themeColor="text1"/>
          <w:sz w:val="20"/>
          <w:szCs w:val="20"/>
          <w:lang w:val="en-ZA" w:eastAsia="en-ZA"/>
        </w:rPr>
        <w:t xml:space="preserve"> </w:t>
      </w:r>
      <w:r w:rsidRPr="00696BA0">
        <w:rPr>
          <w:rFonts w:ascii="Arial" w:hAnsi="Arial" w:cs="Arial"/>
          <w:b/>
          <w:bCs/>
          <w:color w:val="000000" w:themeColor="text1"/>
          <w:sz w:val="20"/>
          <w:szCs w:val="20"/>
          <w:lang w:val="en-ZA" w:eastAsia="en-ZA"/>
        </w:rPr>
        <w:t>requested ONLY from shortlisted candidates.</w:t>
      </w:r>
      <w:r w:rsidR="002A7EF5">
        <w:rPr>
          <w:rFonts w:ascii="Arial" w:hAnsi="Arial" w:cs="Arial"/>
          <w:b/>
          <w:bCs/>
          <w:color w:val="000000" w:themeColor="text1"/>
          <w:sz w:val="20"/>
          <w:szCs w:val="20"/>
          <w:lang w:val="en-ZA" w:eastAsia="en-ZA"/>
        </w:rPr>
        <w:t xml:space="preserve"> </w:t>
      </w:r>
      <w:r w:rsidRPr="00696BA0">
        <w:rPr>
          <w:rFonts w:ascii="Arial" w:hAnsi="Arial" w:cs="Arial"/>
          <w:b/>
          <w:bCs/>
          <w:color w:val="000000" w:themeColor="text1"/>
          <w:sz w:val="20"/>
          <w:szCs w:val="20"/>
          <w:lang w:val="en-ZA" w:eastAsia="en-ZA"/>
        </w:rPr>
        <w:t>The College reserves the right not to</w:t>
      </w:r>
      <w:r w:rsidR="002A7EF5">
        <w:rPr>
          <w:rFonts w:ascii="Arial" w:hAnsi="Arial" w:cs="Arial"/>
          <w:color w:val="000000" w:themeColor="text1"/>
          <w:sz w:val="20"/>
          <w:szCs w:val="20"/>
          <w:lang w:val="en-ZA" w:eastAsia="en-ZA"/>
        </w:rPr>
        <w:t xml:space="preserve"> </w:t>
      </w:r>
      <w:r w:rsidRPr="00696BA0">
        <w:rPr>
          <w:rFonts w:ascii="Arial" w:hAnsi="Arial" w:cs="Arial"/>
          <w:b/>
          <w:bCs/>
          <w:color w:val="000000" w:themeColor="text1"/>
          <w:sz w:val="20"/>
          <w:szCs w:val="20"/>
          <w:lang w:val="en-ZA" w:eastAsia="en-ZA"/>
        </w:rPr>
        <w:t>fill the advertised posts</w:t>
      </w:r>
      <w:r w:rsidRPr="00696BA0">
        <w:rPr>
          <w:rFonts w:ascii="Arial" w:hAnsi="Arial" w:cs="Arial"/>
          <w:color w:val="000000" w:themeColor="text1"/>
          <w:sz w:val="20"/>
          <w:szCs w:val="20"/>
          <w:lang w:val="en-ZA" w:eastAsia="en-ZA"/>
        </w:rPr>
        <w:t>. Any applications received after the above-mentioned date will not</w:t>
      </w:r>
    </w:p>
    <w:p w14:paraId="558E0BBF" w14:textId="024DB137" w:rsidR="00696BA0" w:rsidRPr="00696BA0" w:rsidRDefault="00696BA0" w:rsidP="002A7EF5">
      <w:pPr>
        <w:autoSpaceDE w:val="0"/>
        <w:autoSpaceDN w:val="0"/>
        <w:adjustRightInd w:val="0"/>
        <w:spacing w:after="0" w:line="360" w:lineRule="auto"/>
        <w:rPr>
          <w:rFonts w:ascii="Arial" w:hAnsi="Arial" w:cs="Arial"/>
          <w:color w:val="000000" w:themeColor="text1"/>
          <w:sz w:val="20"/>
          <w:szCs w:val="20"/>
          <w:lang w:val="en-ZA" w:eastAsia="en-ZA"/>
        </w:rPr>
      </w:pPr>
      <w:r w:rsidRPr="00696BA0">
        <w:rPr>
          <w:rFonts w:ascii="Arial" w:hAnsi="Arial" w:cs="Arial"/>
          <w:color w:val="000000" w:themeColor="text1"/>
          <w:sz w:val="20"/>
          <w:szCs w:val="20"/>
          <w:lang w:val="en-ZA" w:eastAsia="en-ZA"/>
        </w:rPr>
        <w:t xml:space="preserve">be considered. </w:t>
      </w:r>
      <w:r w:rsidRPr="00696BA0">
        <w:rPr>
          <w:rFonts w:ascii="Arial" w:hAnsi="Arial" w:cs="Arial"/>
          <w:b/>
          <w:bCs/>
          <w:color w:val="000000" w:themeColor="text1"/>
          <w:sz w:val="20"/>
          <w:szCs w:val="20"/>
          <w:lang w:val="en-ZA" w:eastAsia="en-ZA"/>
        </w:rPr>
        <w:t xml:space="preserve">Enquires: </w:t>
      </w:r>
      <w:r w:rsidRPr="00696BA0">
        <w:rPr>
          <w:rFonts w:ascii="Arial" w:hAnsi="Arial" w:cs="Arial"/>
          <w:color w:val="000000" w:themeColor="text1"/>
          <w:sz w:val="20"/>
          <w:szCs w:val="20"/>
          <w:lang w:val="en-ZA" w:eastAsia="en-ZA"/>
        </w:rPr>
        <w:t>Mr Thando Khuse, Tel: 010 141 1000, EXT 1032.</w:t>
      </w:r>
      <w:r w:rsidR="002A7EF5">
        <w:rPr>
          <w:rFonts w:ascii="Arial" w:hAnsi="Arial" w:cs="Arial"/>
          <w:color w:val="000000" w:themeColor="text1"/>
          <w:sz w:val="20"/>
          <w:szCs w:val="20"/>
          <w:lang w:val="en-ZA" w:eastAsia="en-ZA"/>
        </w:rPr>
        <w:t xml:space="preserve"> </w:t>
      </w:r>
      <w:r w:rsidRPr="002A7EF5">
        <w:rPr>
          <w:rFonts w:ascii="Arial" w:hAnsi="Arial" w:cs="Arial"/>
          <w:b/>
          <w:bCs/>
          <w:color w:val="000000" w:themeColor="text1"/>
          <w:sz w:val="20"/>
          <w:szCs w:val="20"/>
          <w:lang w:val="en-ZA" w:eastAsia="en-ZA"/>
        </w:rPr>
        <w:t>Note</w:t>
      </w:r>
      <w:r w:rsidRPr="00696BA0">
        <w:rPr>
          <w:rFonts w:ascii="Arial" w:hAnsi="Arial" w:cs="Arial"/>
          <w:color w:val="000000" w:themeColor="text1"/>
          <w:sz w:val="20"/>
          <w:szCs w:val="20"/>
          <w:lang w:val="en-ZA" w:eastAsia="en-ZA"/>
        </w:rPr>
        <w:t>: All costs incurred due to your application and interviews will be at your own expense.</w:t>
      </w:r>
      <w:r w:rsidR="00CF5931">
        <w:rPr>
          <w:rFonts w:ascii="Arial" w:hAnsi="Arial" w:cs="Arial"/>
          <w:color w:val="000000" w:themeColor="text1"/>
          <w:sz w:val="20"/>
          <w:szCs w:val="20"/>
          <w:lang w:val="en-ZA" w:eastAsia="en-ZA"/>
        </w:rPr>
        <w:t xml:space="preserve"> </w:t>
      </w:r>
      <w:r w:rsidRPr="00696BA0">
        <w:rPr>
          <w:rFonts w:ascii="Arial" w:hAnsi="Arial" w:cs="Arial"/>
          <w:color w:val="000000" w:themeColor="text1"/>
          <w:sz w:val="20"/>
          <w:szCs w:val="20"/>
          <w:lang w:val="en-ZA" w:eastAsia="en-ZA"/>
        </w:rPr>
        <w:t>Applications for the above positions should be hand delivered or posted to the address below:</w:t>
      </w:r>
    </w:p>
    <w:p w14:paraId="45657A2D" w14:textId="77777777" w:rsidR="00696BA0" w:rsidRPr="00696BA0" w:rsidRDefault="00696BA0" w:rsidP="002A7EF5">
      <w:pPr>
        <w:autoSpaceDE w:val="0"/>
        <w:autoSpaceDN w:val="0"/>
        <w:adjustRightInd w:val="0"/>
        <w:spacing w:after="0" w:line="360" w:lineRule="auto"/>
        <w:rPr>
          <w:rFonts w:ascii="Arial" w:hAnsi="Arial" w:cs="Arial"/>
          <w:color w:val="000000" w:themeColor="text1"/>
          <w:sz w:val="20"/>
          <w:szCs w:val="20"/>
          <w:lang w:val="en-ZA" w:eastAsia="en-ZA"/>
        </w:rPr>
      </w:pPr>
      <w:r w:rsidRPr="00696BA0">
        <w:rPr>
          <w:rFonts w:ascii="Arial" w:hAnsi="Arial" w:cs="Arial"/>
          <w:b/>
          <w:bCs/>
          <w:color w:val="000000" w:themeColor="text1"/>
          <w:sz w:val="20"/>
          <w:szCs w:val="20"/>
          <w:lang w:val="en-ZA" w:eastAsia="en-ZA"/>
        </w:rPr>
        <w:t xml:space="preserve">(HR Office) </w:t>
      </w:r>
      <w:proofErr w:type="gramStart"/>
      <w:r w:rsidRPr="00696BA0">
        <w:rPr>
          <w:rFonts w:ascii="Arial" w:hAnsi="Arial" w:cs="Arial"/>
          <w:color w:val="000000" w:themeColor="text1"/>
          <w:sz w:val="20"/>
          <w:szCs w:val="20"/>
          <w:lang w:val="en-ZA" w:eastAsia="en-ZA"/>
        </w:rPr>
        <w:t>South West</w:t>
      </w:r>
      <w:proofErr w:type="gramEnd"/>
      <w:r w:rsidRPr="00696BA0">
        <w:rPr>
          <w:rFonts w:ascii="Arial" w:hAnsi="Arial" w:cs="Arial"/>
          <w:color w:val="000000" w:themeColor="text1"/>
          <w:sz w:val="20"/>
          <w:szCs w:val="20"/>
          <w:lang w:val="en-ZA" w:eastAsia="en-ZA"/>
        </w:rPr>
        <w:t xml:space="preserve"> Gauteng TVET College | 1822a Molele Street | </w:t>
      </w:r>
      <w:proofErr w:type="spellStart"/>
      <w:r w:rsidRPr="00696BA0">
        <w:rPr>
          <w:rFonts w:ascii="Arial" w:hAnsi="Arial" w:cs="Arial"/>
          <w:color w:val="000000" w:themeColor="text1"/>
          <w:sz w:val="20"/>
          <w:szCs w:val="20"/>
          <w:lang w:val="en-ZA" w:eastAsia="en-ZA"/>
        </w:rPr>
        <w:t>Cnr</w:t>
      </w:r>
      <w:proofErr w:type="spellEnd"/>
      <w:r w:rsidRPr="00696BA0">
        <w:rPr>
          <w:rFonts w:ascii="Arial" w:hAnsi="Arial" w:cs="Arial"/>
          <w:color w:val="000000" w:themeColor="text1"/>
          <w:sz w:val="20"/>
          <w:szCs w:val="20"/>
          <w:lang w:val="en-ZA" w:eastAsia="en-ZA"/>
        </w:rPr>
        <w:t xml:space="preserve"> Koma Road,</w:t>
      </w:r>
    </w:p>
    <w:p w14:paraId="7235D79A" w14:textId="010A88BB" w:rsidR="006A458F" w:rsidRPr="00D21BCC" w:rsidRDefault="00696BA0" w:rsidP="00D21BCC">
      <w:pPr>
        <w:spacing w:line="360" w:lineRule="auto"/>
        <w:rPr>
          <w:rFonts w:ascii="Arial" w:hAnsi="Arial" w:cs="Arial"/>
          <w:bCs/>
          <w:color w:val="000000" w:themeColor="text1"/>
          <w:sz w:val="20"/>
          <w:szCs w:val="20"/>
          <w:lang w:val="en-ZA"/>
        </w:rPr>
      </w:pPr>
      <w:r w:rsidRPr="00696BA0">
        <w:rPr>
          <w:rFonts w:ascii="Arial" w:hAnsi="Arial" w:cs="Arial"/>
          <w:color w:val="000000" w:themeColor="text1"/>
          <w:sz w:val="20"/>
          <w:szCs w:val="20"/>
          <w:lang w:val="en-ZA" w:eastAsia="en-ZA"/>
        </w:rPr>
        <w:t>Molapo | Soweto</w:t>
      </w:r>
    </w:p>
    <w:sectPr w:rsidR="006A458F" w:rsidRPr="00D21BCC" w:rsidSect="00C72D3F">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8D078" w14:textId="77777777" w:rsidR="003F0B68" w:rsidRDefault="003F0B68" w:rsidP="00C831C4">
      <w:pPr>
        <w:spacing w:after="0" w:line="240" w:lineRule="auto"/>
      </w:pPr>
      <w:r>
        <w:separator/>
      </w:r>
    </w:p>
  </w:endnote>
  <w:endnote w:type="continuationSeparator" w:id="0">
    <w:p w14:paraId="71A80E1E" w14:textId="77777777" w:rsidR="003F0B68" w:rsidRDefault="003F0B68" w:rsidP="00C831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C48B3" w14:textId="64494B51" w:rsidR="00987EEC" w:rsidRPr="00987EEC" w:rsidRDefault="00987EEC" w:rsidP="00696BA0">
    <w:pPr>
      <w:pStyle w:val="Footer"/>
      <w:rPr>
        <w:rFonts w:ascii="Arial Narrow" w:hAnsi="Arial Narrow"/>
        <w:sz w:val="16"/>
        <w:szCs w:val="16"/>
      </w:rPr>
    </w:pPr>
  </w:p>
  <w:p w14:paraId="0E1DC7C2" w14:textId="77777777" w:rsidR="001B095B" w:rsidRDefault="001B09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441A7" w14:textId="77777777" w:rsidR="003F0B68" w:rsidRDefault="003F0B68" w:rsidP="00C831C4">
      <w:pPr>
        <w:spacing w:after="0" w:line="240" w:lineRule="auto"/>
      </w:pPr>
      <w:r>
        <w:separator/>
      </w:r>
    </w:p>
  </w:footnote>
  <w:footnote w:type="continuationSeparator" w:id="0">
    <w:p w14:paraId="59E1008F" w14:textId="77777777" w:rsidR="003F0B68" w:rsidRDefault="003F0B68" w:rsidP="00C831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E2002"/>
    <w:multiLevelType w:val="hybridMultilevel"/>
    <w:tmpl w:val="A1EC59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B3054F8"/>
    <w:multiLevelType w:val="hybridMultilevel"/>
    <w:tmpl w:val="D6063824"/>
    <w:lvl w:ilvl="0" w:tplc="0FB87490">
      <w:start w:val="1"/>
      <w:numFmt w:val="bullet"/>
      <w:lvlText w:val="•"/>
      <w:lvlJc w:val="left"/>
      <w:pPr>
        <w:ind w:left="36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1" w:tplc="507AC77A">
      <w:start w:val="1"/>
      <w:numFmt w:val="bullet"/>
      <w:lvlText w:val="o"/>
      <w:lvlJc w:val="left"/>
      <w:pPr>
        <w:ind w:left="108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2" w:tplc="33C20198">
      <w:start w:val="1"/>
      <w:numFmt w:val="bullet"/>
      <w:lvlText w:val="▪"/>
      <w:lvlJc w:val="left"/>
      <w:pPr>
        <w:ind w:left="18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3" w:tplc="7E0637A2">
      <w:start w:val="1"/>
      <w:numFmt w:val="bullet"/>
      <w:lvlText w:val="•"/>
      <w:lvlJc w:val="left"/>
      <w:pPr>
        <w:ind w:left="252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4" w:tplc="CFBA99EE">
      <w:start w:val="1"/>
      <w:numFmt w:val="bullet"/>
      <w:lvlText w:val="o"/>
      <w:lvlJc w:val="left"/>
      <w:pPr>
        <w:ind w:left="324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5" w:tplc="CA222DBC">
      <w:start w:val="1"/>
      <w:numFmt w:val="bullet"/>
      <w:lvlText w:val="▪"/>
      <w:lvlJc w:val="left"/>
      <w:pPr>
        <w:ind w:left="396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6" w:tplc="E34EC928">
      <w:start w:val="1"/>
      <w:numFmt w:val="bullet"/>
      <w:lvlText w:val="•"/>
      <w:lvlJc w:val="left"/>
      <w:pPr>
        <w:ind w:left="4680" w:firstLine="0"/>
      </w:pPr>
      <w:rPr>
        <w:rFonts w:ascii="Arial" w:eastAsia="Arial" w:hAnsi="Arial" w:cs="Arial"/>
        <w:b w:val="0"/>
        <w:i w:val="0"/>
        <w:strike w:val="0"/>
        <w:dstrike w:val="0"/>
        <w:color w:val="000000"/>
        <w:sz w:val="20"/>
        <w:szCs w:val="20"/>
        <w:u w:val="none" w:color="000000"/>
        <w:effect w:val="none"/>
        <w:bdr w:val="none" w:sz="0" w:space="0" w:color="auto" w:frame="1"/>
        <w:vertAlign w:val="baseline"/>
      </w:rPr>
    </w:lvl>
    <w:lvl w:ilvl="7" w:tplc="9432C900">
      <w:start w:val="1"/>
      <w:numFmt w:val="bullet"/>
      <w:lvlText w:val="o"/>
      <w:lvlJc w:val="left"/>
      <w:pPr>
        <w:ind w:left="540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lvl w:ilvl="8" w:tplc="8C564020">
      <w:start w:val="1"/>
      <w:numFmt w:val="bullet"/>
      <w:lvlText w:val="▪"/>
      <w:lvlJc w:val="left"/>
      <w:pPr>
        <w:ind w:left="6120" w:firstLine="0"/>
      </w:pPr>
      <w:rPr>
        <w:rFonts w:ascii="Segoe UI Symbol" w:eastAsia="Segoe UI Symbol" w:hAnsi="Segoe UI Symbol" w:cs="Segoe UI Symbol"/>
        <w:b w:val="0"/>
        <w:i w:val="0"/>
        <w:strike w:val="0"/>
        <w:dstrike w:val="0"/>
        <w:color w:val="000000"/>
        <w:sz w:val="20"/>
        <w:szCs w:val="20"/>
        <w:u w:val="none" w:color="000000"/>
        <w:effect w:val="none"/>
        <w:bdr w:val="none" w:sz="0" w:space="0" w:color="auto" w:frame="1"/>
        <w:vertAlign w:val="baseline"/>
      </w:rPr>
    </w:lvl>
  </w:abstractNum>
  <w:abstractNum w:abstractNumId="2" w15:restartNumberingAfterBreak="0">
    <w:nsid w:val="0C303B65"/>
    <w:multiLevelType w:val="multilevel"/>
    <w:tmpl w:val="B0DA4A84"/>
    <w:lvl w:ilvl="0">
      <w:start w:val="4"/>
      <w:numFmt w:val="decimal"/>
      <w:lvlText w:val="%1"/>
      <w:lvlJc w:val="left"/>
      <w:pPr>
        <w:tabs>
          <w:tab w:val="num" w:pos="360"/>
        </w:tabs>
        <w:ind w:left="360" w:hanging="360"/>
      </w:pPr>
      <w:rPr>
        <w:rFonts w:cs="Times New Roman" w:hint="default"/>
        <w:b/>
      </w:rPr>
    </w:lvl>
    <w:lvl w:ilvl="1">
      <w:start w:val="2"/>
      <w:numFmt w:val="decimal"/>
      <w:lvlText w:val="%1.%2"/>
      <w:lvlJc w:val="left"/>
      <w:pPr>
        <w:tabs>
          <w:tab w:val="num" w:pos="1080"/>
        </w:tabs>
        <w:ind w:left="1080" w:hanging="360"/>
      </w:pPr>
      <w:rPr>
        <w:rFonts w:cs="Times New Roman" w:hint="default"/>
        <w:b/>
      </w:rPr>
    </w:lvl>
    <w:lvl w:ilvl="2">
      <w:start w:val="1"/>
      <w:numFmt w:val="decimal"/>
      <w:lvlText w:val="%1.%2.%3"/>
      <w:lvlJc w:val="left"/>
      <w:pPr>
        <w:tabs>
          <w:tab w:val="num" w:pos="2160"/>
        </w:tabs>
        <w:ind w:left="2160" w:hanging="720"/>
      </w:pPr>
      <w:rPr>
        <w:rFonts w:cs="Times New Roman" w:hint="default"/>
        <w:b/>
      </w:rPr>
    </w:lvl>
    <w:lvl w:ilvl="3">
      <w:start w:val="1"/>
      <w:numFmt w:val="decimal"/>
      <w:lvlText w:val="%1.%2.%3.%4"/>
      <w:lvlJc w:val="left"/>
      <w:pPr>
        <w:tabs>
          <w:tab w:val="num" w:pos="2880"/>
        </w:tabs>
        <w:ind w:left="2880" w:hanging="720"/>
      </w:pPr>
      <w:rPr>
        <w:rFonts w:cs="Times New Roman" w:hint="default"/>
        <w:b/>
      </w:rPr>
    </w:lvl>
    <w:lvl w:ilvl="4">
      <w:start w:val="1"/>
      <w:numFmt w:val="decimal"/>
      <w:lvlText w:val="%1.%2.%3.%4.%5"/>
      <w:lvlJc w:val="left"/>
      <w:pPr>
        <w:tabs>
          <w:tab w:val="num" w:pos="3960"/>
        </w:tabs>
        <w:ind w:left="3960" w:hanging="1080"/>
      </w:pPr>
      <w:rPr>
        <w:rFonts w:cs="Times New Roman" w:hint="default"/>
        <w:b/>
      </w:rPr>
    </w:lvl>
    <w:lvl w:ilvl="5">
      <w:start w:val="1"/>
      <w:numFmt w:val="decimal"/>
      <w:lvlText w:val="%1.%2.%3.%4.%5.%6"/>
      <w:lvlJc w:val="left"/>
      <w:pPr>
        <w:tabs>
          <w:tab w:val="num" w:pos="4680"/>
        </w:tabs>
        <w:ind w:left="4680" w:hanging="1080"/>
      </w:pPr>
      <w:rPr>
        <w:rFonts w:cs="Times New Roman" w:hint="default"/>
        <w:b/>
      </w:rPr>
    </w:lvl>
    <w:lvl w:ilvl="6">
      <w:start w:val="1"/>
      <w:numFmt w:val="decimal"/>
      <w:lvlText w:val="%1.%2.%3.%4.%5.%6.%7"/>
      <w:lvlJc w:val="left"/>
      <w:pPr>
        <w:tabs>
          <w:tab w:val="num" w:pos="5760"/>
        </w:tabs>
        <w:ind w:left="5760" w:hanging="1440"/>
      </w:pPr>
      <w:rPr>
        <w:rFonts w:cs="Times New Roman" w:hint="default"/>
        <w:b/>
      </w:rPr>
    </w:lvl>
    <w:lvl w:ilvl="7">
      <w:start w:val="1"/>
      <w:numFmt w:val="decimal"/>
      <w:lvlText w:val="%1.%2.%3.%4.%5.%6.%7.%8"/>
      <w:lvlJc w:val="left"/>
      <w:pPr>
        <w:tabs>
          <w:tab w:val="num" w:pos="6480"/>
        </w:tabs>
        <w:ind w:left="6480" w:hanging="1440"/>
      </w:pPr>
      <w:rPr>
        <w:rFonts w:cs="Times New Roman" w:hint="default"/>
        <w:b/>
      </w:rPr>
    </w:lvl>
    <w:lvl w:ilvl="8">
      <w:start w:val="1"/>
      <w:numFmt w:val="decimal"/>
      <w:lvlText w:val="%1.%2.%3.%4.%5.%6.%7.%8.%9"/>
      <w:lvlJc w:val="left"/>
      <w:pPr>
        <w:tabs>
          <w:tab w:val="num" w:pos="7560"/>
        </w:tabs>
        <w:ind w:left="7560" w:hanging="1800"/>
      </w:pPr>
      <w:rPr>
        <w:rFonts w:cs="Times New Roman" w:hint="default"/>
        <w:b/>
      </w:rPr>
    </w:lvl>
  </w:abstractNum>
  <w:abstractNum w:abstractNumId="3" w15:restartNumberingAfterBreak="0">
    <w:nsid w:val="0C914D72"/>
    <w:multiLevelType w:val="hybridMultilevel"/>
    <w:tmpl w:val="C8B8DE4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133D2D0F"/>
    <w:multiLevelType w:val="multilevel"/>
    <w:tmpl w:val="C824CA06"/>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16F56C33"/>
    <w:multiLevelType w:val="hybridMultilevel"/>
    <w:tmpl w:val="66B4657C"/>
    <w:lvl w:ilvl="0" w:tplc="1C09000F">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6" w15:restartNumberingAfterBreak="0">
    <w:nsid w:val="1CF507EE"/>
    <w:multiLevelType w:val="hybridMultilevel"/>
    <w:tmpl w:val="C24A08B6"/>
    <w:lvl w:ilvl="0" w:tplc="EAC87E6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D34527"/>
    <w:multiLevelType w:val="multilevel"/>
    <w:tmpl w:val="D1CC126C"/>
    <w:lvl w:ilvl="0">
      <w:start w:val="3"/>
      <w:numFmt w:val="decimal"/>
      <w:lvlText w:val="%1."/>
      <w:lvlJc w:val="left"/>
      <w:pPr>
        <w:ind w:left="360" w:hanging="360"/>
      </w:pPr>
      <w:rPr>
        <w:rFonts w:hint="default"/>
      </w:rPr>
    </w:lvl>
    <w:lvl w:ilvl="1">
      <w:start w:val="2"/>
      <w:numFmt w:val="decimal"/>
      <w:isLgl/>
      <w:lvlText w:val="%1.%2"/>
      <w:lvlJc w:val="left"/>
      <w:pPr>
        <w:ind w:left="360" w:hanging="360"/>
      </w:pPr>
      <w:rPr>
        <w:rFonts w:ascii="Arial Narrow" w:hAnsi="Arial Narrow" w:hint="default"/>
        <w:b/>
      </w:rPr>
    </w:lvl>
    <w:lvl w:ilvl="2">
      <w:start w:val="1"/>
      <w:numFmt w:val="decimal"/>
      <w:isLgl/>
      <w:lvlText w:val="%1.%2.%3"/>
      <w:lvlJc w:val="left"/>
      <w:pPr>
        <w:ind w:left="720" w:hanging="720"/>
      </w:pPr>
      <w:rPr>
        <w:rFonts w:ascii="Arial Narrow" w:hAnsi="Arial Narrow" w:hint="default"/>
        <w:b w:val="0"/>
      </w:rPr>
    </w:lvl>
    <w:lvl w:ilvl="3">
      <w:start w:val="1"/>
      <w:numFmt w:val="decimal"/>
      <w:isLgl/>
      <w:lvlText w:val="%1.%2.%3.%4"/>
      <w:lvlJc w:val="left"/>
      <w:pPr>
        <w:ind w:left="720" w:hanging="720"/>
      </w:pPr>
      <w:rPr>
        <w:rFonts w:ascii="Arial Narrow" w:hAnsi="Arial Narrow" w:hint="default"/>
        <w:b w:val="0"/>
      </w:rPr>
    </w:lvl>
    <w:lvl w:ilvl="4">
      <w:start w:val="1"/>
      <w:numFmt w:val="decimal"/>
      <w:isLgl/>
      <w:lvlText w:val="%1.%2.%3.%4.%5"/>
      <w:lvlJc w:val="left"/>
      <w:pPr>
        <w:ind w:left="1080" w:hanging="1080"/>
      </w:pPr>
      <w:rPr>
        <w:rFonts w:ascii="Arial Narrow" w:hAnsi="Arial Narrow" w:hint="default"/>
        <w:b w:val="0"/>
      </w:rPr>
    </w:lvl>
    <w:lvl w:ilvl="5">
      <w:start w:val="1"/>
      <w:numFmt w:val="decimal"/>
      <w:isLgl/>
      <w:lvlText w:val="%1.%2.%3.%4.%5.%6"/>
      <w:lvlJc w:val="left"/>
      <w:pPr>
        <w:ind w:left="1080" w:hanging="1080"/>
      </w:pPr>
      <w:rPr>
        <w:rFonts w:ascii="Arial Narrow" w:hAnsi="Arial Narrow" w:hint="default"/>
        <w:b w:val="0"/>
      </w:rPr>
    </w:lvl>
    <w:lvl w:ilvl="6">
      <w:start w:val="1"/>
      <w:numFmt w:val="decimal"/>
      <w:isLgl/>
      <w:lvlText w:val="%1.%2.%3.%4.%5.%6.%7"/>
      <w:lvlJc w:val="left"/>
      <w:pPr>
        <w:ind w:left="1440" w:hanging="1440"/>
      </w:pPr>
      <w:rPr>
        <w:rFonts w:ascii="Arial Narrow" w:hAnsi="Arial Narrow" w:hint="default"/>
        <w:b w:val="0"/>
      </w:rPr>
    </w:lvl>
    <w:lvl w:ilvl="7">
      <w:start w:val="1"/>
      <w:numFmt w:val="decimal"/>
      <w:isLgl/>
      <w:lvlText w:val="%1.%2.%3.%4.%5.%6.%7.%8"/>
      <w:lvlJc w:val="left"/>
      <w:pPr>
        <w:ind w:left="1440" w:hanging="1440"/>
      </w:pPr>
      <w:rPr>
        <w:rFonts w:ascii="Arial Narrow" w:hAnsi="Arial Narrow" w:hint="default"/>
        <w:b w:val="0"/>
      </w:rPr>
    </w:lvl>
    <w:lvl w:ilvl="8">
      <w:start w:val="1"/>
      <w:numFmt w:val="decimal"/>
      <w:isLgl/>
      <w:lvlText w:val="%1.%2.%3.%4.%5.%6.%7.%8.%9"/>
      <w:lvlJc w:val="left"/>
      <w:pPr>
        <w:ind w:left="1800" w:hanging="1800"/>
      </w:pPr>
      <w:rPr>
        <w:rFonts w:ascii="Arial Narrow" w:hAnsi="Arial Narrow" w:hint="default"/>
        <w:b w:val="0"/>
      </w:rPr>
    </w:lvl>
  </w:abstractNum>
  <w:abstractNum w:abstractNumId="8" w15:restartNumberingAfterBreak="0">
    <w:nsid w:val="1ED87259"/>
    <w:multiLevelType w:val="multilevel"/>
    <w:tmpl w:val="3C1C694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9" w15:restartNumberingAfterBreak="0">
    <w:nsid w:val="1FEC5A74"/>
    <w:multiLevelType w:val="hybridMultilevel"/>
    <w:tmpl w:val="3308117A"/>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15:restartNumberingAfterBreak="0">
    <w:nsid w:val="200649D2"/>
    <w:multiLevelType w:val="hybridMultilevel"/>
    <w:tmpl w:val="7082901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 w15:restartNumberingAfterBreak="0">
    <w:nsid w:val="229F6DF1"/>
    <w:multiLevelType w:val="hybridMultilevel"/>
    <w:tmpl w:val="2CEA640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54D46FD"/>
    <w:multiLevelType w:val="hybridMultilevel"/>
    <w:tmpl w:val="1BCE072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5B54D0D"/>
    <w:multiLevelType w:val="hybridMultilevel"/>
    <w:tmpl w:val="6C800526"/>
    <w:lvl w:ilvl="0" w:tplc="1C09000F">
      <w:start w:val="3"/>
      <w:numFmt w:val="decimal"/>
      <w:lvlText w:val="%1."/>
      <w:lvlJc w:val="left"/>
      <w:pPr>
        <w:ind w:left="360" w:hanging="360"/>
      </w:pPr>
      <w:rPr>
        <w:rFonts w:hint="default"/>
      </w:rPr>
    </w:lvl>
    <w:lvl w:ilvl="1" w:tplc="1C090019">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4" w15:restartNumberingAfterBreak="0">
    <w:nsid w:val="27906886"/>
    <w:multiLevelType w:val="hybridMultilevel"/>
    <w:tmpl w:val="78E6954A"/>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15:restartNumberingAfterBreak="0">
    <w:nsid w:val="279960DC"/>
    <w:multiLevelType w:val="hybridMultilevel"/>
    <w:tmpl w:val="4FD29D6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298F7B85"/>
    <w:multiLevelType w:val="hybridMultilevel"/>
    <w:tmpl w:val="E77E8AC6"/>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2C6C65F6"/>
    <w:multiLevelType w:val="hybridMultilevel"/>
    <w:tmpl w:val="C832C5E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15:restartNumberingAfterBreak="0">
    <w:nsid w:val="32CC0A4B"/>
    <w:multiLevelType w:val="hybridMultilevel"/>
    <w:tmpl w:val="0268914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60B7F44"/>
    <w:multiLevelType w:val="hybridMultilevel"/>
    <w:tmpl w:val="37D8E1C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15:restartNumberingAfterBreak="0">
    <w:nsid w:val="3C0F49F3"/>
    <w:multiLevelType w:val="hybridMultilevel"/>
    <w:tmpl w:val="8496EC80"/>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15:restartNumberingAfterBreak="0">
    <w:nsid w:val="3C3C0091"/>
    <w:multiLevelType w:val="multilevel"/>
    <w:tmpl w:val="32809FCC"/>
    <w:lvl w:ilvl="0">
      <w:start w:val="1"/>
      <w:numFmt w:val="decimal"/>
      <w:lvlText w:val="%1."/>
      <w:lvlJc w:val="left"/>
      <w:pPr>
        <w:ind w:left="360" w:hanging="360"/>
      </w:pPr>
      <w:rPr>
        <w:b/>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22" w15:restartNumberingAfterBreak="0">
    <w:nsid w:val="3D26198E"/>
    <w:multiLevelType w:val="hybridMultilevel"/>
    <w:tmpl w:val="18946734"/>
    <w:lvl w:ilvl="0" w:tplc="1C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38A580C"/>
    <w:multiLevelType w:val="hybridMultilevel"/>
    <w:tmpl w:val="BC0CC68A"/>
    <w:lvl w:ilvl="0" w:tplc="52FCE3C0">
      <w:start w:val="1"/>
      <w:numFmt w:val="lowerLetter"/>
      <w:lvlText w:val="%1."/>
      <w:lvlJc w:val="left"/>
      <w:pPr>
        <w:ind w:left="1080" w:hanging="360"/>
      </w:pPr>
      <w:rPr>
        <w:rFonts w:hint="default"/>
        <w:b/>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24" w15:restartNumberingAfterBreak="0">
    <w:nsid w:val="43FC6BAA"/>
    <w:multiLevelType w:val="hybridMultilevel"/>
    <w:tmpl w:val="AA78571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468B7BA6"/>
    <w:multiLevelType w:val="hybridMultilevel"/>
    <w:tmpl w:val="4E9C0C32"/>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15:restartNumberingAfterBreak="0">
    <w:nsid w:val="4BBD5E4C"/>
    <w:multiLevelType w:val="hybridMultilevel"/>
    <w:tmpl w:val="9828B3F6"/>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4BFD72D1"/>
    <w:multiLevelType w:val="hybridMultilevel"/>
    <w:tmpl w:val="38ACAEF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15:restartNumberingAfterBreak="0">
    <w:nsid w:val="4D2A0F43"/>
    <w:multiLevelType w:val="hybridMultilevel"/>
    <w:tmpl w:val="591ABE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15:restartNumberingAfterBreak="0">
    <w:nsid w:val="59DE5E3A"/>
    <w:multiLevelType w:val="hybridMultilevel"/>
    <w:tmpl w:val="2D64A1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CF852BF"/>
    <w:multiLevelType w:val="hybridMultilevel"/>
    <w:tmpl w:val="3BA8FEE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5DC5182E"/>
    <w:multiLevelType w:val="multilevel"/>
    <w:tmpl w:val="9CD89ED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5E4B393F"/>
    <w:multiLevelType w:val="hybridMultilevel"/>
    <w:tmpl w:val="A71EC22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62F40790"/>
    <w:multiLevelType w:val="hybridMultilevel"/>
    <w:tmpl w:val="C2BC2A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15:restartNumberingAfterBreak="0">
    <w:nsid w:val="631A2B4E"/>
    <w:multiLevelType w:val="hybridMultilevel"/>
    <w:tmpl w:val="2F5E81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15:restartNumberingAfterBreak="0">
    <w:nsid w:val="65443837"/>
    <w:multiLevelType w:val="hybridMultilevel"/>
    <w:tmpl w:val="878A3F5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66AF1BDE"/>
    <w:multiLevelType w:val="hybridMultilevel"/>
    <w:tmpl w:val="7FCC497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67D9307B"/>
    <w:multiLevelType w:val="hybridMultilevel"/>
    <w:tmpl w:val="1B781E1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510E914"/>
    <w:multiLevelType w:val="hybridMultilevel"/>
    <w:tmpl w:val="D9166FB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77413F69"/>
    <w:multiLevelType w:val="hybridMultilevel"/>
    <w:tmpl w:val="390A990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15:restartNumberingAfterBreak="0">
    <w:nsid w:val="779134F4"/>
    <w:multiLevelType w:val="hybridMultilevel"/>
    <w:tmpl w:val="516AAA9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15:restartNumberingAfterBreak="0">
    <w:nsid w:val="77B9440B"/>
    <w:multiLevelType w:val="hybridMultilevel"/>
    <w:tmpl w:val="5B903E0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2" w15:restartNumberingAfterBreak="0">
    <w:nsid w:val="7B720722"/>
    <w:multiLevelType w:val="hybridMultilevel"/>
    <w:tmpl w:val="C052931E"/>
    <w:lvl w:ilvl="0" w:tplc="9B744EA0">
      <w:start w:val="1"/>
      <w:numFmt w:val="lowerLetter"/>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43" w15:restartNumberingAfterBreak="0">
    <w:nsid w:val="7BF36B97"/>
    <w:multiLevelType w:val="hybridMultilevel"/>
    <w:tmpl w:val="0F04652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4" w15:restartNumberingAfterBreak="0">
    <w:nsid w:val="7D98001B"/>
    <w:multiLevelType w:val="hybridMultilevel"/>
    <w:tmpl w:val="0FFA4546"/>
    <w:lvl w:ilvl="0" w:tplc="F2BE2640">
      <w:start w:val="1"/>
      <w:numFmt w:val="decimal"/>
      <w:pStyle w:val="TOC1"/>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7DE804D5"/>
    <w:multiLevelType w:val="hybridMultilevel"/>
    <w:tmpl w:val="D85240C0"/>
    <w:lvl w:ilvl="0" w:tplc="1C09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862667443">
    <w:abstractNumId w:val="44"/>
  </w:num>
  <w:num w:numId="2" w16cid:durableId="1723481731">
    <w:abstractNumId w:val="7"/>
  </w:num>
  <w:num w:numId="3" w16cid:durableId="691146092">
    <w:abstractNumId w:val="42"/>
  </w:num>
  <w:num w:numId="4" w16cid:durableId="47266372">
    <w:abstractNumId w:val="29"/>
  </w:num>
  <w:num w:numId="5" w16cid:durableId="1160460435">
    <w:abstractNumId w:val="45"/>
  </w:num>
  <w:num w:numId="6" w16cid:durableId="160583952">
    <w:abstractNumId w:val="22"/>
  </w:num>
  <w:num w:numId="7" w16cid:durableId="1441947926">
    <w:abstractNumId w:val="16"/>
  </w:num>
  <w:num w:numId="8" w16cid:durableId="1072504765">
    <w:abstractNumId w:val="14"/>
  </w:num>
  <w:num w:numId="9" w16cid:durableId="722406022">
    <w:abstractNumId w:val="20"/>
  </w:num>
  <w:num w:numId="10" w16cid:durableId="1471441013">
    <w:abstractNumId w:val="25"/>
  </w:num>
  <w:num w:numId="11" w16cid:durableId="260453422">
    <w:abstractNumId w:val="4"/>
  </w:num>
  <w:num w:numId="12" w16cid:durableId="1233084557">
    <w:abstractNumId w:val="12"/>
  </w:num>
  <w:num w:numId="13" w16cid:durableId="971055122">
    <w:abstractNumId w:val="43"/>
  </w:num>
  <w:num w:numId="14" w16cid:durableId="555629904">
    <w:abstractNumId w:val="37"/>
  </w:num>
  <w:num w:numId="15" w16cid:durableId="177738119">
    <w:abstractNumId w:val="6"/>
  </w:num>
  <w:num w:numId="16" w16cid:durableId="2140491161">
    <w:abstractNumId w:val="23"/>
  </w:num>
  <w:num w:numId="17" w16cid:durableId="816651984">
    <w:abstractNumId w:val="2"/>
  </w:num>
  <w:num w:numId="18" w16cid:durableId="325785207">
    <w:abstractNumId w:val="44"/>
    <w:lvlOverride w:ilvl="0">
      <w:startOverride w:val="9"/>
    </w:lvlOverride>
  </w:num>
  <w:num w:numId="19" w16cid:durableId="844515513">
    <w:abstractNumId w:val="34"/>
  </w:num>
  <w:num w:numId="20" w16cid:durableId="570775189">
    <w:abstractNumId w:val="26"/>
  </w:num>
  <w:num w:numId="21" w16cid:durableId="1009648636">
    <w:abstractNumId w:val="21"/>
  </w:num>
  <w:num w:numId="22" w16cid:durableId="1579511543">
    <w:abstractNumId w:val="19"/>
  </w:num>
  <w:num w:numId="23" w16cid:durableId="1871798434">
    <w:abstractNumId w:val="28"/>
  </w:num>
  <w:num w:numId="24" w16cid:durableId="1567179033">
    <w:abstractNumId w:val="11"/>
  </w:num>
  <w:num w:numId="25" w16cid:durableId="1612667994">
    <w:abstractNumId w:val="33"/>
  </w:num>
  <w:num w:numId="26" w16cid:durableId="834150078">
    <w:abstractNumId w:val="36"/>
  </w:num>
  <w:num w:numId="27" w16cid:durableId="538476031">
    <w:abstractNumId w:val="30"/>
  </w:num>
  <w:num w:numId="28" w16cid:durableId="1177765017">
    <w:abstractNumId w:val="13"/>
  </w:num>
  <w:num w:numId="29" w16cid:durableId="318851598">
    <w:abstractNumId w:val="24"/>
  </w:num>
  <w:num w:numId="30" w16cid:durableId="803616577">
    <w:abstractNumId w:val="18"/>
  </w:num>
  <w:num w:numId="31" w16cid:durableId="659311242">
    <w:abstractNumId w:val="0"/>
  </w:num>
  <w:num w:numId="32" w16cid:durableId="414399654">
    <w:abstractNumId w:val="15"/>
  </w:num>
  <w:num w:numId="33" w16cid:durableId="885489327">
    <w:abstractNumId w:val="27"/>
  </w:num>
  <w:num w:numId="34" w16cid:durableId="962926976">
    <w:abstractNumId w:val="38"/>
  </w:num>
  <w:num w:numId="35" w16cid:durableId="91127665">
    <w:abstractNumId w:val="1"/>
  </w:num>
  <w:num w:numId="36" w16cid:durableId="1438872647">
    <w:abstractNumId w:val="9"/>
  </w:num>
  <w:num w:numId="37" w16cid:durableId="312411336">
    <w:abstractNumId w:val="35"/>
  </w:num>
  <w:num w:numId="38" w16cid:durableId="97221469">
    <w:abstractNumId w:val="5"/>
  </w:num>
  <w:num w:numId="39" w16cid:durableId="988679980">
    <w:abstractNumId w:val="3"/>
  </w:num>
  <w:num w:numId="40" w16cid:durableId="1236865978">
    <w:abstractNumId w:val="39"/>
  </w:num>
  <w:num w:numId="41" w16cid:durableId="1205019134">
    <w:abstractNumId w:val="32"/>
  </w:num>
  <w:num w:numId="42" w16cid:durableId="505091752">
    <w:abstractNumId w:val="31"/>
  </w:num>
  <w:num w:numId="43" w16cid:durableId="1978683882">
    <w:abstractNumId w:val="8"/>
  </w:num>
  <w:num w:numId="44" w16cid:durableId="713433994">
    <w:abstractNumId w:val="41"/>
  </w:num>
  <w:num w:numId="45" w16cid:durableId="1928691247">
    <w:abstractNumId w:val="40"/>
  </w:num>
  <w:num w:numId="46" w16cid:durableId="528642726">
    <w:abstractNumId w:val="17"/>
  </w:num>
  <w:num w:numId="47" w16cid:durableId="482432299">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37D8"/>
    <w:rsid w:val="00000673"/>
    <w:rsid w:val="000006AB"/>
    <w:rsid w:val="00000FA9"/>
    <w:rsid w:val="0000109A"/>
    <w:rsid w:val="00003306"/>
    <w:rsid w:val="00006B96"/>
    <w:rsid w:val="000124CE"/>
    <w:rsid w:val="00017AC8"/>
    <w:rsid w:val="00020130"/>
    <w:rsid w:val="000206BA"/>
    <w:rsid w:val="000223C9"/>
    <w:rsid w:val="00023813"/>
    <w:rsid w:val="00024B1B"/>
    <w:rsid w:val="00024CB6"/>
    <w:rsid w:val="000256A3"/>
    <w:rsid w:val="000266AD"/>
    <w:rsid w:val="00030871"/>
    <w:rsid w:val="00031468"/>
    <w:rsid w:val="0003212F"/>
    <w:rsid w:val="0003329A"/>
    <w:rsid w:val="000356F6"/>
    <w:rsid w:val="00040DAD"/>
    <w:rsid w:val="0004108A"/>
    <w:rsid w:val="00043CCB"/>
    <w:rsid w:val="000470A2"/>
    <w:rsid w:val="000471DE"/>
    <w:rsid w:val="00050CD1"/>
    <w:rsid w:val="000520AF"/>
    <w:rsid w:val="0005260E"/>
    <w:rsid w:val="00052D4E"/>
    <w:rsid w:val="00052E25"/>
    <w:rsid w:val="00055C3D"/>
    <w:rsid w:val="00055EFE"/>
    <w:rsid w:val="00056002"/>
    <w:rsid w:val="00056319"/>
    <w:rsid w:val="00062703"/>
    <w:rsid w:val="0006345E"/>
    <w:rsid w:val="00063BCB"/>
    <w:rsid w:val="00063F1B"/>
    <w:rsid w:val="00066229"/>
    <w:rsid w:val="000733D3"/>
    <w:rsid w:val="00073775"/>
    <w:rsid w:val="000742B6"/>
    <w:rsid w:val="00077CF2"/>
    <w:rsid w:val="00077ECC"/>
    <w:rsid w:val="0008086F"/>
    <w:rsid w:val="000812DE"/>
    <w:rsid w:val="00083BBE"/>
    <w:rsid w:val="00093147"/>
    <w:rsid w:val="00095BF3"/>
    <w:rsid w:val="00097CCD"/>
    <w:rsid w:val="00097F7D"/>
    <w:rsid w:val="000A18C1"/>
    <w:rsid w:val="000A3202"/>
    <w:rsid w:val="000A6E41"/>
    <w:rsid w:val="000A6F56"/>
    <w:rsid w:val="000A7614"/>
    <w:rsid w:val="000A7A0D"/>
    <w:rsid w:val="000B1C33"/>
    <w:rsid w:val="000B3383"/>
    <w:rsid w:val="000B34FA"/>
    <w:rsid w:val="000B3E54"/>
    <w:rsid w:val="000B664F"/>
    <w:rsid w:val="000B7CC8"/>
    <w:rsid w:val="000C0EFE"/>
    <w:rsid w:val="000C30A6"/>
    <w:rsid w:val="000D06FE"/>
    <w:rsid w:val="000D12E3"/>
    <w:rsid w:val="000D4EC9"/>
    <w:rsid w:val="000E0BEE"/>
    <w:rsid w:val="000E168F"/>
    <w:rsid w:val="000E1B5A"/>
    <w:rsid w:val="000E21FA"/>
    <w:rsid w:val="000E6074"/>
    <w:rsid w:val="000E65E7"/>
    <w:rsid w:val="000E698E"/>
    <w:rsid w:val="000E7DCF"/>
    <w:rsid w:val="000E7F28"/>
    <w:rsid w:val="000F0359"/>
    <w:rsid w:val="000F1049"/>
    <w:rsid w:val="000F4E51"/>
    <w:rsid w:val="000F7CF2"/>
    <w:rsid w:val="00100E2D"/>
    <w:rsid w:val="00104599"/>
    <w:rsid w:val="001048A9"/>
    <w:rsid w:val="00105D3A"/>
    <w:rsid w:val="0010686F"/>
    <w:rsid w:val="00107A7E"/>
    <w:rsid w:val="00110F7D"/>
    <w:rsid w:val="00112FEF"/>
    <w:rsid w:val="00123C13"/>
    <w:rsid w:val="001255D0"/>
    <w:rsid w:val="00125D71"/>
    <w:rsid w:val="00130201"/>
    <w:rsid w:val="001304E6"/>
    <w:rsid w:val="00130676"/>
    <w:rsid w:val="00130D02"/>
    <w:rsid w:val="00132A24"/>
    <w:rsid w:val="00132F8C"/>
    <w:rsid w:val="0013400A"/>
    <w:rsid w:val="00136E35"/>
    <w:rsid w:val="00141422"/>
    <w:rsid w:val="00141F7C"/>
    <w:rsid w:val="00143B7A"/>
    <w:rsid w:val="001455EE"/>
    <w:rsid w:val="00145879"/>
    <w:rsid w:val="0014591A"/>
    <w:rsid w:val="00145F05"/>
    <w:rsid w:val="001516F5"/>
    <w:rsid w:val="001539D2"/>
    <w:rsid w:val="0015541B"/>
    <w:rsid w:val="00156E37"/>
    <w:rsid w:val="00156F96"/>
    <w:rsid w:val="00157C25"/>
    <w:rsid w:val="00160B87"/>
    <w:rsid w:val="00161104"/>
    <w:rsid w:val="00165426"/>
    <w:rsid w:val="001707D1"/>
    <w:rsid w:val="00172B1E"/>
    <w:rsid w:val="00173ECA"/>
    <w:rsid w:val="00174234"/>
    <w:rsid w:val="001805D1"/>
    <w:rsid w:val="00180AAF"/>
    <w:rsid w:val="001829DD"/>
    <w:rsid w:val="00182C13"/>
    <w:rsid w:val="001839A6"/>
    <w:rsid w:val="001846B0"/>
    <w:rsid w:val="00185AB2"/>
    <w:rsid w:val="00187480"/>
    <w:rsid w:val="0019231D"/>
    <w:rsid w:val="001930F2"/>
    <w:rsid w:val="00193EFF"/>
    <w:rsid w:val="00194F31"/>
    <w:rsid w:val="001955B3"/>
    <w:rsid w:val="00196C6B"/>
    <w:rsid w:val="001A1F92"/>
    <w:rsid w:val="001A3756"/>
    <w:rsid w:val="001A376F"/>
    <w:rsid w:val="001A712B"/>
    <w:rsid w:val="001B01B5"/>
    <w:rsid w:val="001B0576"/>
    <w:rsid w:val="001B095B"/>
    <w:rsid w:val="001B0DC9"/>
    <w:rsid w:val="001B167B"/>
    <w:rsid w:val="001B1D3D"/>
    <w:rsid w:val="001B240D"/>
    <w:rsid w:val="001B4425"/>
    <w:rsid w:val="001C387B"/>
    <w:rsid w:val="001C5FDC"/>
    <w:rsid w:val="001C6735"/>
    <w:rsid w:val="001C79E2"/>
    <w:rsid w:val="001C7DDF"/>
    <w:rsid w:val="001D05C3"/>
    <w:rsid w:val="001D1650"/>
    <w:rsid w:val="001D4FEB"/>
    <w:rsid w:val="001D6B6C"/>
    <w:rsid w:val="001E194E"/>
    <w:rsid w:val="001E2479"/>
    <w:rsid w:val="001E363A"/>
    <w:rsid w:val="001F4A0A"/>
    <w:rsid w:val="001F4F48"/>
    <w:rsid w:val="001F599B"/>
    <w:rsid w:val="001F7F1C"/>
    <w:rsid w:val="0020045F"/>
    <w:rsid w:val="00200B8B"/>
    <w:rsid w:val="00202BA3"/>
    <w:rsid w:val="00203A52"/>
    <w:rsid w:val="00204983"/>
    <w:rsid w:val="00204AD7"/>
    <w:rsid w:val="002075E3"/>
    <w:rsid w:val="0021017B"/>
    <w:rsid w:val="0021147B"/>
    <w:rsid w:val="00213CB9"/>
    <w:rsid w:val="00214E86"/>
    <w:rsid w:val="00216B40"/>
    <w:rsid w:val="00216C67"/>
    <w:rsid w:val="00222BC4"/>
    <w:rsid w:val="00224948"/>
    <w:rsid w:val="0022557E"/>
    <w:rsid w:val="002256FC"/>
    <w:rsid w:val="002300B7"/>
    <w:rsid w:val="00230A84"/>
    <w:rsid w:val="00231856"/>
    <w:rsid w:val="00236C38"/>
    <w:rsid w:val="0024274C"/>
    <w:rsid w:val="00244BFA"/>
    <w:rsid w:val="002455DB"/>
    <w:rsid w:val="00246342"/>
    <w:rsid w:val="00251B4C"/>
    <w:rsid w:val="0025255A"/>
    <w:rsid w:val="00253E03"/>
    <w:rsid w:val="0026231C"/>
    <w:rsid w:val="00262402"/>
    <w:rsid w:val="002638ED"/>
    <w:rsid w:val="00263C88"/>
    <w:rsid w:val="00265264"/>
    <w:rsid w:val="00265506"/>
    <w:rsid w:val="002717A4"/>
    <w:rsid w:val="00274379"/>
    <w:rsid w:val="0027476E"/>
    <w:rsid w:val="00276894"/>
    <w:rsid w:val="0027695F"/>
    <w:rsid w:val="00276B9C"/>
    <w:rsid w:val="00280305"/>
    <w:rsid w:val="002806D9"/>
    <w:rsid w:val="0028083C"/>
    <w:rsid w:val="00286664"/>
    <w:rsid w:val="002877A0"/>
    <w:rsid w:val="002902BB"/>
    <w:rsid w:val="00292222"/>
    <w:rsid w:val="002930C9"/>
    <w:rsid w:val="002939D1"/>
    <w:rsid w:val="002945CC"/>
    <w:rsid w:val="00294B45"/>
    <w:rsid w:val="00294E3F"/>
    <w:rsid w:val="002A2E8E"/>
    <w:rsid w:val="002A6053"/>
    <w:rsid w:val="002A6863"/>
    <w:rsid w:val="002A72D2"/>
    <w:rsid w:val="002A76FD"/>
    <w:rsid w:val="002A7B53"/>
    <w:rsid w:val="002A7EF5"/>
    <w:rsid w:val="002B1BD2"/>
    <w:rsid w:val="002B21FB"/>
    <w:rsid w:val="002B26EA"/>
    <w:rsid w:val="002B3DDF"/>
    <w:rsid w:val="002B3F57"/>
    <w:rsid w:val="002B4E1D"/>
    <w:rsid w:val="002B74E8"/>
    <w:rsid w:val="002B7661"/>
    <w:rsid w:val="002C1412"/>
    <w:rsid w:val="002C2212"/>
    <w:rsid w:val="002C608B"/>
    <w:rsid w:val="002D41F6"/>
    <w:rsid w:val="002D4540"/>
    <w:rsid w:val="002D4871"/>
    <w:rsid w:val="002D7CCE"/>
    <w:rsid w:val="002E2CAC"/>
    <w:rsid w:val="002E5F75"/>
    <w:rsid w:val="002E70C9"/>
    <w:rsid w:val="002E7854"/>
    <w:rsid w:val="002F0322"/>
    <w:rsid w:val="002F0525"/>
    <w:rsid w:val="002F104A"/>
    <w:rsid w:val="002F312A"/>
    <w:rsid w:val="002F4961"/>
    <w:rsid w:val="002F613A"/>
    <w:rsid w:val="00305712"/>
    <w:rsid w:val="00305800"/>
    <w:rsid w:val="00305B5F"/>
    <w:rsid w:val="0031018D"/>
    <w:rsid w:val="00314FD5"/>
    <w:rsid w:val="00322F1A"/>
    <w:rsid w:val="0032541E"/>
    <w:rsid w:val="003256AE"/>
    <w:rsid w:val="0033025C"/>
    <w:rsid w:val="00330689"/>
    <w:rsid w:val="0033182A"/>
    <w:rsid w:val="0033466C"/>
    <w:rsid w:val="00336196"/>
    <w:rsid w:val="00341291"/>
    <w:rsid w:val="00342001"/>
    <w:rsid w:val="003431DE"/>
    <w:rsid w:val="0034444C"/>
    <w:rsid w:val="00344BF1"/>
    <w:rsid w:val="00352347"/>
    <w:rsid w:val="00353E45"/>
    <w:rsid w:val="00354169"/>
    <w:rsid w:val="00354299"/>
    <w:rsid w:val="00360545"/>
    <w:rsid w:val="003615E0"/>
    <w:rsid w:val="00367308"/>
    <w:rsid w:val="00370F2F"/>
    <w:rsid w:val="003735BE"/>
    <w:rsid w:val="00373BD1"/>
    <w:rsid w:val="00374FCE"/>
    <w:rsid w:val="00380898"/>
    <w:rsid w:val="003822FC"/>
    <w:rsid w:val="0038243E"/>
    <w:rsid w:val="003838F4"/>
    <w:rsid w:val="00386C90"/>
    <w:rsid w:val="00387876"/>
    <w:rsid w:val="00394AC2"/>
    <w:rsid w:val="00394C95"/>
    <w:rsid w:val="00394DEC"/>
    <w:rsid w:val="00394FA2"/>
    <w:rsid w:val="003952A7"/>
    <w:rsid w:val="00395536"/>
    <w:rsid w:val="00397C08"/>
    <w:rsid w:val="003A1B64"/>
    <w:rsid w:val="003A1C8C"/>
    <w:rsid w:val="003A6A93"/>
    <w:rsid w:val="003A70E2"/>
    <w:rsid w:val="003A79D3"/>
    <w:rsid w:val="003B1C6D"/>
    <w:rsid w:val="003B2503"/>
    <w:rsid w:val="003B426E"/>
    <w:rsid w:val="003B4D05"/>
    <w:rsid w:val="003B5B74"/>
    <w:rsid w:val="003B64F0"/>
    <w:rsid w:val="003B656F"/>
    <w:rsid w:val="003B7F3B"/>
    <w:rsid w:val="003C289C"/>
    <w:rsid w:val="003C344F"/>
    <w:rsid w:val="003C3711"/>
    <w:rsid w:val="003C3BB0"/>
    <w:rsid w:val="003C5660"/>
    <w:rsid w:val="003C6E26"/>
    <w:rsid w:val="003C7866"/>
    <w:rsid w:val="003D0AF4"/>
    <w:rsid w:val="003D28BD"/>
    <w:rsid w:val="003D545E"/>
    <w:rsid w:val="003D6CB3"/>
    <w:rsid w:val="003E17D5"/>
    <w:rsid w:val="003E1EDE"/>
    <w:rsid w:val="003E2873"/>
    <w:rsid w:val="003E298F"/>
    <w:rsid w:val="003E315D"/>
    <w:rsid w:val="003E5307"/>
    <w:rsid w:val="003E64B6"/>
    <w:rsid w:val="003E79C2"/>
    <w:rsid w:val="003F0B68"/>
    <w:rsid w:val="003F44D6"/>
    <w:rsid w:val="003F463A"/>
    <w:rsid w:val="003F5A31"/>
    <w:rsid w:val="003F5D40"/>
    <w:rsid w:val="003F7BF7"/>
    <w:rsid w:val="00400610"/>
    <w:rsid w:val="004044BC"/>
    <w:rsid w:val="004120B2"/>
    <w:rsid w:val="0041442C"/>
    <w:rsid w:val="00416E57"/>
    <w:rsid w:val="004177B5"/>
    <w:rsid w:val="004216B8"/>
    <w:rsid w:val="00422654"/>
    <w:rsid w:val="004243F6"/>
    <w:rsid w:val="0042522C"/>
    <w:rsid w:val="004278F7"/>
    <w:rsid w:val="00430465"/>
    <w:rsid w:val="00430B88"/>
    <w:rsid w:val="00430CF4"/>
    <w:rsid w:val="004335F3"/>
    <w:rsid w:val="004345BA"/>
    <w:rsid w:val="00435719"/>
    <w:rsid w:val="00442454"/>
    <w:rsid w:val="0045063A"/>
    <w:rsid w:val="00450E81"/>
    <w:rsid w:val="0045423D"/>
    <w:rsid w:val="00457322"/>
    <w:rsid w:val="004601C7"/>
    <w:rsid w:val="00462B5D"/>
    <w:rsid w:val="00465DDD"/>
    <w:rsid w:val="00466234"/>
    <w:rsid w:val="00471E1D"/>
    <w:rsid w:val="00473819"/>
    <w:rsid w:val="00473872"/>
    <w:rsid w:val="00473D54"/>
    <w:rsid w:val="004742BB"/>
    <w:rsid w:val="00475278"/>
    <w:rsid w:val="004829C0"/>
    <w:rsid w:val="00482FEA"/>
    <w:rsid w:val="0048389C"/>
    <w:rsid w:val="00483C1E"/>
    <w:rsid w:val="00485358"/>
    <w:rsid w:val="00485AD4"/>
    <w:rsid w:val="004872E5"/>
    <w:rsid w:val="0049283A"/>
    <w:rsid w:val="00492D83"/>
    <w:rsid w:val="0049430B"/>
    <w:rsid w:val="00497EA3"/>
    <w:rsid w:val="004A347A"/>
    <w:rsid w:val="004A4069"/>
    <w:rsid w:val="004A5521"/>
    <w:rsid w:val="004A6DC2"/>
    <w:rsid w:val="004A717F"/>
    <w:rsid w:val="004A729B"/>
    <w:rsid w:val="004B11EC"/>
    <w:rsid w:val="004B125F"/>
    <w:rsid w:val="004B1872"/>
    <w:rsid w:val="004B2EB1"/>
    <w:rsid w:val="004B458B"/>
    <w:rsid w:val="004B5268"/>
    <w:rsid w:val="004B5C6A"/>
    <w:rsid w:val="004C03A9"/>
    <w:rsid w:val="004C259B"/>
    <w:rsid w:val="004C2BD6"/>
    <w:rsid w:val="004C448C"/>
    <w:rsid w:val="004C66CA"/>
    <w:rsid w:val="004C7040"/>
    <w:rsid w:val="004D22C6"/>
    <w:rsid w:val="004D4C6A"/>
    <w:rsid w:val="004D545F"/>
    <w:rsid w:val="004E10C9"/>
    <w:rsid w:val="004E11E6"/>
    <w:rsid w:val="004E3279"/>
    <w:rsid w:val="004E585B"/>
    <w:rsid w:val="004E58A7"/>
    <w:rsid w:val="004F0FF6"/>
    <w:rsid w:val="004F31C0"/>
    <w:rsid w:val="004F4B10"/>
    <w:rsid w:val="00500F3A"/>
    <w:rsid w:val="0050313F"/>
    <w:rsid w:val="005040EF"/>
    <w:rsid w:val="00504494"/>
    <w:rsid w:val="00507AFA"/>
    <w:rsid w:val="00511271"/>
    <w:rsid w:val="00513359"/>
    <w:rsid w:val="00514B3C"/>
    <w:rsid w:val="005158C8"/>
    <w:rsid w:val="00515BDE"/>
    <w:rsid w:val="00521E8D"/>
    <w:rsid w:val="005228A8"/>
    <w:rsid w:val="00522945"/>
    <w:rsid w:val="00523302"/>
    <w:rsid w:val="00526529"/>
    <w:rsid w:val="005267E4"/>
    <w:rsid w:val="005300A7"/>
    <w:rsid w:val="005302BC"/>
    <w:rsid w:val="00530A02"/>
    <w:rsid w:val="005320B9"/>
    <w:rsid w:val="00533293"/>
    <w:rsid w:val="00533EBB"/>
    <w:rsid w:val="005344AF"/>
    <w:rsid w:val="005349BE"/>
    <w:rsid w:val="00535575"/>
    <w:rsid w:val="00536E87"/>
    <w:rsid w:val="005410B1"/>
    <w:rsid w:val="00541C3E"/>
    <w:rsid w:val="005423F7"/>
    <w:rsid w:val="00542BC5"/>
    <w:rsid w:val="00544247"/>
    <w:rsid w:val="00546E51"/>
    <w:rsid w:val="00547433"/>
    <w:rsid w:val="0054795D"/>
    <w:rsid w:val="00547DA8"/>
    <w:rsid w:val="005500D6"/>
    <w:rsid w:val="005501C2"/>
    <w:rsid w:val="00555041"/>
    <w:rsid w:val="005555DA"/>
    <w:rsid w:val="005566B6"/>
    <w:rsid w:val="005612EE"/>
    <w:rsid w:val="00561B32"/>
    <w:rsid w:val="0056404C"/>
    <w:rsid w:val="005723CF"/>
    <w:rsid w:val="00572DEE"/>
    <w:rsid w:val="0057541C"/>
    <w:rsid w:val="00575DED"/>
    <w:rsid w:val="005811B3"/>
    <w:rsid w:val="00581954"/>
    <w:rsid w:val="00581E3B"/>
    <w:rsid w:val="00583200"/>
    <w:rsid w:val="0058375A"/>
    <w:rsid w:val="00585367"/>
    <w:rsid w:val="00586A29"/>
    <w:rsid w:val="005875E6"/>
    <w:rsid w:val="00587EDF"/>
    <w:rsid w:val="0059204D"/>
    <w:rsid w:val="00594A22"/>
    <w:rsid w:val="0059508E"/>
    <w:rsid w:val="005973F8"/>
    <w:rsid w:val="005A15FF"/>
    <w:rsid w:val="005A16CE"/>
    <w:rsid w:val="005A3D34"/>
    <w:rsid w:val="005A3DDA"/>
    <w:rsid w:val="005B03DF"/>
    <w:rsid w:val="005B2889"/>
    <w:rsid w:val="005C061E"/>
    <w:rsid w:val="005C19D6"/>
    <w:rsid w:val="005D21B0"/>
    <w:rsid w:val="005D2F1D"/>
    <w:rsid w:val="005D2F88"/>
    <w:rsid w:val="005D44F0"/>
    <w:rsid w:val="005D4F19"/>
    <w:rsid w:val="005D603A"/>
    <w:rsid w:val="005D7EF1"/>
    <w:rsid w:val="005E0741"/>
    <w:rsid w:val="005E16B9"/>
    <w:rsid w:val="005E2334"/>
    <w:rsid w:val="005E245A"/>
    <w:rsid w:val="005E319F"/>
    <w:rsid w:val="005E413A"/>
    <w:rsid w:val="005E4596"/>
    <w:rsid w:val="005E4A94"/>
    <w:rsid w:val="005E729B"/>
    <w:rsid w:val="005F1626"/>
    <w:rsid w:val="005F26C2"/>
    <w:rsid w:val="005F59AD"/>
    <w:rsid w:val="005F5F88"/>
    <w:rsid w:val="00603232"/>
    <w:rsid w:val="00604D52"/>
    <w:rsid w:val="006075B2"/>
    <w:rsid w:val="00612FB9"/>
    <w:rsid w:val="00613996"/>
    <w:rsid w:val="00613C36"/>
    <w:rsid w:val="0061475A"/>
    <w:rsid w:val="00614B97"/>
    <w:rsid w:val="00614D00"/>
    <w:rsid w:val="00616DB4"/>
    <w:rsid w:val="00621797"/>
    <w:rsid w:val="00624F02"/>
    <w:rsid w:val="00625124"/>
    <w:rsid w:val="006253C1"/>
    <w:rsid w:val="00625E49"/>
    <w:rsid w:val="00630AD5"/>
    <w:rsid w:val="006314BE"/>
    <w:rsid w:val="00632253"/>
    <w:rsid w:val="006354DC"/>
    <w:rsid w:val="00635880"/>
    <w:rsid w:val="00641B60"/>
    <w:rsid w:val="00642E8F"/>
    <w:rsid w:val="006448AB"/>
    <w:rsid w:val="00646ECA"/>
    <w:rsid w:val="006530E0"/>
    <w:rsid w:val="0065697E"/>
    <w:rsid w:val="00656A62"/>
    <w:rsid w:val="00662BEC"/>
    <w:rsid w:val="00664C02"/>
    <w:rsid w:val="006708CE"/>
    <w:rsid w:val="00672AEB"/>
    <w:rsid w:val="00672D7C"/>
    <w:rsid w:val="00672DE3"/>
    <w:rsid w:val="00673AAD"/>
    <w:rsid w:val="006829E7"/>
    <w:rsid w:val="00683488"/>
    <w:rsid w:val="00683655"/>
    <w:rsid w:val="006838EF"/>
    <w:rsid w:val="00683D2F"/>
    <w:rsid w:val="00684D7C"/>
    <w:rsid w:val="006866BC"/>
    <w:rsid w:val="00691675"/>
    <w:rsid w:val="00691D5D"/>
    <w:rsid w:val="00692E25"/>
    <w:rsid w:val="0069401F"/>
    <w:rsid w:val="0069654C"/>
    <w:rsid w:val="00696BA0"/>
    <w:rsid w:val="006A458F"/>
    <w:rsid w:val="006A4EAB"/>
    <w:rsid w:val="006A53B7"/>
    <w:rsid w:val="006B236D"/>
    <w:rsid w:val="006B30D3"/>
    <w:rsid w:val="006B332A"/>
    <w:rsid w:val="006B51C1"/>
    <w:rsid w:val="006B795D"/>
    <w:rsid w:val="006C0567"/>
    <w:rsid w:val="006C0F12"/>
    <w:rsid w:val="006C3E9A"/>
    <w:rsid w:val="006D0FF9"/>
    <w:rsid w:val="006D1057"/>
    <w:rsid w:val="006D192F"/>
    <w:rsid w:val="006D1FB3"/>
    <w:rsid w:val="006D2D1D"/>
    <w:rsid w:val="006D620B"/>
    <w:rsid w:val="006E19E3"/>
    <w:rsid w:val="006E1DBC"/>
    <w:rsid w:val="006E3CF2"/>
    <w:rsid w:val="006E4477"/>
    <w:rsid w:val="006E52EE"/>
    <w:rsid w:val="006F1404"/>
    <w:rsid w:val="006F145D"/>
    <w:rsid w:val="006F25F0"/>
    <w:rsid w:val="006F3B07"/>
    <w:rsid w:val="006F4501"/>
    <w:rsid w:val="006F4749"/>
    <w:rsid w:val="006F4A99"/>
    <w:rsid w:val="006F4FED"/>
    <w:rsid w:val="006F541A"/>
    <w:rsid w:val="006F5BB2"/>
    <w:rsid w:val="006F6CC2"/>
    <w:rsid w:val="006F7672"/>
    <w:rsid w:val="00700F33"/>
    <w:rsid w:val="00712B80"/>
    <w:rsid w:val="00713661"/>
    <w:rsid w:val="00713A60"/>
    <w:rsid w:val="00714162"/>
    <w:rsid w:val="00714EA2"/>
    <w:rsid w:val="00717418"/>
    <w:rsid w:val="007200AD"/>
    <w:rsid w:val="00722B8A"/>
    <w:rsid w:val="00723E0D"/>
    <w:rsid w:val="00726899"/>
    <w:rsid w:val="00727504"/>
    <w:rsid w:val="0073127E"/>
    <w:rsid w:val="00731B94"/>
    <w:rsid w:val="0073660A"/>
    <w:rsid w:val="00737D25"/>
    <w:rsid w:val="00740EDA"/>
    <w:rsid w:val="00743B80"/>
    <w:rsid w:val="007443E9"/>
    <w:rsid w:val="007518A0"/>
    <w:rsid w:val="00752BC7"/>
    <w:rsid w:val="00753E6E"/>
    <w:rsid w:val="0075509B"/>
    <w:rsid w:val="007571C8"/>
    <w:rsid w:val="007601A5"/>
    <w:rsid w:val="0076239F"/>
    <w:rsid w:val="00762938"/>
    <w:rsid w:val="00763F81"/>
    <w:rsid w:val="007650E6"/>
    <w:rsid w:val="007661F7"/>
    <w:rsid w:val="00766E45"/>
    <w:rsid w:val="00766FBB"/>
    <w:rsid w:val="00770419"/>
    <w:rsid w:val="00772EF1"/>
    <w:rsid w:val="00774AFB"/>
    <w:rsid w:val="0077651A"/>
    <w:rsid w:val="007773DF"/>
    <w:rsid w:val="00780E7E"/>
    <w:rsid w:val="00781EBE"/>
    <w:rsid w:val="007823F8"/>
    <w:rsid w:val="0078247D"/>
    <w:rsid w:val="00784D7D"/>
    <w:rsid w:val="00785E53"/>
    <w:rsid w:val="00790EAA"/>
    <w:rsid w:val="00791606"/>
    <w:rsid w:val="00792815"/>
    <w:rsid w:val="00794AFC"/>
    <w:rsid w:val="007A0FE6"/>
    <w:rsid w:val="007A2852"/>
    <w:rsid w:val="007A6CBF"/>
    <w:rsid w:val="007A7F99"/>
    <w:rsid w:val="007B0579"/>
    <w:rsid w:val="007B16DE"/>
    <w:rsid w:val="007B1951"/>
    <w:rsid w:val="007B1A63"/>
    <w:rsid w:val="007B2257"/>
    <w:rsid w:val="007B4391"/>
    <w:rsid w:val="007C22B9"/>
    <w:rsid w:val="007C336D"/>
    <w:rsid w:val="007C4A79"/>
    <w:rsid w:val="007D0E72"/>
    <w:rsid w:val="007D6ECE"/>
    <w:rsid w:val="007D7C72"/>
    <w:rsid w:val="007E1855"/>
    <w:rsid w:val="007E33EF"/>
    <w:rsid w:val="007E5EB5"/>
    <w:rsid w:val="007E71C0"/>
    <w:rsid w:val="007F0209"/>
    <w:rsid w:val="007F144C"/>
    <w:rsid w:val="007F1709"/>
    <w:rsid w:val="007F2E42"/>
    <w:rsid w:val="007F4446"/>
    <w:rsid w:val="007F69E7"/>
    <w:rsid w:val="00800C8B"/>
    <w:rsid w:val="00802654"/>
    <w:rsid w:val="00802B01"/>
    <w:rsid w:val="00804FD7"/>
    <w:rsid w:val="00804FF5"/>
    <w:rsid w:val="0080694E"/>
    <w:rsid w:val="00810C5F"/>
    <w:rsid w:val="00811A29"/>
    <w:rsid w:val="00811B29"/>
    <w:rsid w:val="00811FFD"/>
    <w:rsid w:val="008140AE"/>
    <w:rsid w:val="00814866"/>
    <w:rsid w:val="008150AC"/>
    <w:rsid w:val="00817DAF"/>
    <w:rsid w:val="00821D21"/>
    <w:rsid w:val="0082323E"/>
    <w:rsid w:val="008336CF"/>
    <w:rsid w:val="00835841"/>
    <w:rsid w:val="008374B2"/>
    <w:rsid w:val="00840275"/>
    <w:rsid w:val="008442DB"/>
    <w:rsid w:val="00844359"/>
    <w:rsid w:val="0084595A"/>
    <w:rsid w:val="00846219"/>
    <w:rsid w:val="00847246"/>
    <w:rsid w:val="008473CD"/>
    <w:rsid w:val="0085143F"/>
    <w:rsid w:val="0085216B"/>
    <w:rsid w:val="00854A0D"/>
    <w:rsid w:val="0085519C"/>
    <w:rsid w:val="008645E6"/>
    <w:rsid w:val="00864C5C"/>
    <w:rsid w:val="00866A2C"/>
    <w:rsid w:val="00867415"/>
    <w:rsid w:val="0087088D"/>
    <w:rsid w:val="00870FC2"/>
    <w:rsid w:val="008723A1"/>
    <w:rsid w:val="008747B1"/>
    <w:rsid w:val="00876B16"/>
    <w:rsid w:val="0087785C"/>
    <w:rsid w:val="00877A13"/>
    <w:rsid w:val="00877BF1"/>
    <w:rsid w:val="00880D3B"/>
    <w:rsid w:val="00886926"/>
    <w:rsid w:val="00887657"/>
    <w:rsid w:val="00887CC3"/>
    <w:rsid w:val="008941FA"/>
    <w:rsid w:val="00894FD5"/>
    <w:rsid w:val="00896D1C"/>
    <w:rsid w:val="008A12EA"/>
    <w:rsid w:val="008A1924"/>
    <w:rsid w:val="008A2524"/>
    <w:rsid w:val="008A6B29"/>
    <w:rsid w:val="008A7017"/>
    <w:rsid w:val="008A7B08"/>
    <w:rsid w:val="008A7EEE"/>
    <w:rsid w:val="008B1602"/>
    <w:rsid w:val="008B281E"/>
    <w:rsid w:val="008B7A74"/>
    <w:rsid w:val="008C0263"/>
    <w:rsid w:val="008C0C44"/>
    <w:rsid w:val="008C1D70"/>
    <w:rsid w:val="008C2FA6"/>
    <w:rsid w:val="008C448E"/>
    <w:rsid w:val="008C4B29"/>
    <w:rsid w:val="008C6506"/>
    <w:rsid w:val="008D09EA"/>
    <w:rsid w:val="008D11FB"/>
    <w:rsid w:val="008D49CB"/>
    <w:rsid w:val="008D55D5"/>
    <w:rsid w:val="008D79B3"/>
    <w:rsid w:val="008E03F5"/>
    <w:rsid w:val="008E147C"/>
    <w:rsid w:val="008E58E3"/>
    <w:rsid w:val="008F1717"/>
    <w:rsid w:val="008F2FF7"/>
    <w:rsid w:val="008F4143"/>
    <w:rsid w:val="008F4213"/>
    <w:rsid w:val="008F4219"/>
    <w:rsid w:val="008F4AD8"/>
    <w:rsid w:val="008F6F3D"/>
    <w:rsid w:val="00900A8B"/>
    <w:rsid w:val="00901ECB"/>
    <w:rsid w:val="00902057"/>
    <w:rsid w:val="009042FD"/>
    <w:rsid w:val="00904855"/>
    <w:rsid w:val="00906134"/>
    <w:rsid w:val="00906AA4"/>
    <w:rsid w:val="00910063"/>
    <w:rsid w:val="00910A98"/>
    <w:rsid w:val="00910BA3"/>
    <w:rsid w:val="009112ED"/>
    <w:rsid w:val="009158AC"/>
    <w:rsid w:val="009177E4"/>
    <w:rsid w:val="009232D8"/>
    <w:rsid w:val="009234A0"/>
    <w:rsid w:val="009245F7"/>
    <w:rsid w:val="00930C53"/>
    <w:rsid w:val="009348CF"/>
    <w:rsid w:val="009363AB"/>
    <w:rsid w:val="00942BC0"/>
    <w:rsid w:val="009463FE"/>
    <w:rsid w:val="00947347"/>
    <w:rsid w:val="009507AB"/>
    <w:rsid w:val="00952F60"/>
    <w:rsid w:val="009540F0"/>
    <w:rsid w:val="00954E5F"/>
    <w:rsid w:val="00956925"/>
    <w:rsid w:val="009572D4"/>
    <w:rsid w:val="0096080A"/>
    <w:rsid w:val="00961357"/>
    <w:rsid w:val="0096236A"/>
    <w:rsid w:val="00962E62"/>
    <w:rsid w:val="00964118"/>
    <w:rsid w:val="00964C1A"/>
    <w:rsid w:val="0096655F"/>
    <w:rsid w:val="00973E68"/>
    <w:rsid w:val="0097745F"/>
    <w:rsid w:val="00982D7C"/>
    <w:rsid w:val="00983BF4"/>
    <w:rsid w:val="00986B59"/>
    <w:rsid w:val="00987EEC"/>
    <w:rsid w:val="00990888"/>
    <w:rsid w:val="00991AC3"/>
    <w:rsid w:val="009937BF"/>
    <w:rsid w:val="0099442C"/>
    <w:rsid w:val="00994B04"/>
    <w:rsid w:val="00995D0C"/>
    <w:rsid w:val="00995EEB"/>
    <w:rsid w:val="0099759C"/>
    <w:rsid w:val="009A2FF6"/>
    <w:rsid w:val="009A68AA"/>
    <w:rsid w:val="009A6BEF"/>
    <w:rsid w:val="009B5A04"/>
    <w:rsid w:val="009B7383"/>
    <w:rsid w:val="009C0866"/>
    <w:rsid w:val="009C0BC4"/>
    <w:rsid w:val="009C18A1"/>
    <w:rsid w:val="009C28DA"/>
    <w:rsid w:val="009C2BAC"/>
    <w:rsid w:val="009C33CA"/>
    <w:rsid w:val="009C41FC"/>
    <w:rsid w:val="009C5BD3"/>
    <w:rsid w:val="009C6624"/>
    <w:rsid w:val="009D1C17"/>
    <w:rsid w:val="009D2BF7"/>
    <w:rsid w:val="009D2D7B"/>
    <w:rsid w:val="009D514A"/>
    <w:rsid w:val="009D5951"/>
    <w:rsid w:val="009D6438"/>
    <w:rsid w:val="009D7ED2"/>
    <w:rsid w:val="009E0D27"/>
    <w:rsid w:val="009E4809"/>
    <w:rsid w:val="009E52D9"/>
    <w:rsid w:val="009F438F"/>
    <w:rsid w:val="009F5AF3"/>
    <w:rsid w:val="00A0040D"/>
    <w:rsid w:val="00A027E4"/>
    <w:rsid w:val="00A02F99"/>
    <w:rsid w:val="00A03076"/>
    <w:rsid w:val="00A05A38"/>
    <w:rsid w:val="00A07004"/>
    <w:rsid w:val="00A07F1D"/>
    <w:rsid w:val="00A10682"/>
    <w:rsid w:val="00A1461B"/>
    <w:rsid w:val="00A151E8"/>
    <w:rsid w:val="00A16567"/>
    <w:rsid w:val="00A165ED"/>
    <w:rsid w:val="00A22696"/>
    <w:rsid w:val="00A26127"/>
    <w:rsid w:val="00A2657F"/>
    <w:rsid w:val="00A30D9D"/>
    <w:rsid w:val="00A33281"/>
    <w:rsid w:val="00A36268"/>
    <w:rsid w:val="00A41690"/>
    <w:rsid w:val="00A41BAE"/>
    <w:rsid w:val="00A41E83"/>
    <w:rsid w:val="00A422A4"/>
    <w:rsid w:val="00A43F62"/>
    <w:rsid w:val="00A45EB7"/>
    <w:rsid w:val="00A50974"/>
    <w:rsid w:val="00A510D8"/>
    <w:rsid w:val="00A52CC0"/>
    <w:rsid w:val="00A55077"/>
    <w:rsid w:val="00A55C89"/>
    <w:rsid w:val="00A56D39"/>
    <w:rsid w:val="00A57B89"/>
    <w:rsid w:val="00A602D5"/>
    <w:rsid w:val="00A65A76"/>
    <w:rsid w:val="00A65DBD"/>
    <w:rsid w:val="00A726CE"/>
    <w:rsid w:val="00A745C5"/>
    <w:rsid w:val="00A75635"/>
    <w:rsid w:val="00A8097E"/>
    <w:rsid w:val="00A82F1D"/>
    <w:rsid w:val="00A83058"/>
    <w:rsid w:val="00A85C10"/>
    <w:rsid w:val="00A86146"/>
    <w:rsid w:val="00A86E6C"/>
    <w:rsid w:val="00A9079B"/>
    <w:rsid w:val="00A93E01"/>
    <w:rsid w:val="00A95757"/>
    <w:rsid w:val="00A96608"/>
    <w:rsid w:val="00A96615"/>
    <w:rsid w:val="00AA1FDD"/>
    <w:rsid w:val="00AA52E7"/>
    <w:rsid w:val="00AA6EA4"/>
    <w:rsid w:val="00AA7B74"/>
    <w:rsid w:val="00AB1A1F"/>
    <w:rsid w:val="00AB288C"/>
    <w:rsid w:val="00AB36FB"/>
    <w:rsid w:val="00AB4380"/>
    <w:rsid w:val="00AB5EF6"/>
    <w:rsid w:val="00AB66ED"/>
    <w:rsid w:val="00AC0272"/>
    <w:rsid w:val="00AC03EB"/>
    <w:rsid w:val="00AC4299"/>
    <w:rsid w:val="00AC5702"/>
    <w:rsid w:val="00AC6B87"/>
    <w:rsid w:val="00AD0D3A"/>
    <w:rsid w:val="00AD18B1"/>
    <w:rsid w:val="00AD273B"/>
    <w:rsid w:val="00AD2DAE"/>
    <w:rsid w:val="00AD2F83"/>
    <w:rsid w:val="00AD4EE4"/>
    <w:rsid w:val="00AD5305"/>
    <w:rsid w:val="00AD55F5"/>
    <w:rsid w:val="00AD5BA4"/>
    <w:rsid w:val="00AD6042"/>
    <w:rsid w:val="00AE1DCC"/>
    <w:rsid w:val="00AE1EB3"/>
    <w:rsid w:val="00AE2A87"/>
    <w:rsid w:val="00AE36DF"/>
    <w:rsid w:val="00AE37D8"/>
    <w:rsid w:val="00AE56D5"/>
    <w:rsid w:val="00AF03C2"/>
    <w:rsid w:val="00AF0644"/>
    <w:rsid w:val="00AF1927"/>
    <w:rsid w:val="00AF1B2F"/>
    <w:rsid w:val="00AF2346"/>
    <w:rsid w:val="00AF2530"/>
    <w:rsid w:val="00AF25D4"/>
    <w:rsid w:val="00AF3712"/>
    <w:rsid w:val="00AF50B2"/>
    <w:rsid w:val="00AF5393"/>
    <w:rsid w:val="00AF5800"/>
    <w:rsid w:val="00AF6FF2"/>
    <w:rsid w:val="00AF738C"/>
    <w:rsid w:val="00B01543"/>
    <w:rsid w:val="00B0272C"/>
    <w:rsid w:val="00B02DBD"/>
    <w:rsid w:val="00B02FAA"/>
    <w:rsid w:val="00B036C7"/>
    <w:rsid w:val="00B11E9F"/>
    <w:rsid w:val="00B16054"/>
    <w:rsid w:val="00B17106"/>
    <w:rsid w:val="00B172D3"/>
    <w:rsid w:val="00B2010C"/>
    <w:rsid w:val="00B21229"/>
    <w:rsid w:val="00B229AB"/>
    <w:rsid w:val="00B22D45"/>
    <w:rsid w:val="00B24810"/>
    <w:rsid w:val="00B25A6C"/>
    <w:rsid w:val="00B2622B"/>
    <w:rsid w:val="00B3513C"/>
    <w:rsid w:val="00B35B41"/>
    <w:rsid w:val="00B3619E"/>
    <w:rsid w:val="00B37994"/>
    <w:rsid w:val="00B411B6"/>
    <w:rsid w:val="00B43FF8"/>
    <w:rsid w:val="00B44907"/>
    <w:rsid w:val="00B456E1"/>
    <w:rsid w:val="00B50AD8"/>
    <w:rsid w:val="00B513D2"/>
    <w:rsid w:val="00B51A44"/>
    <w:rsid w:val="00B528ED"/>
    <w:rsid w:val="00B53F84"/>
    <w:rsid w:val="00B54239"/>
    <w:rsid w:val="00B5458D"/>
    <w:rsid w:val="00B56582"/>
    <w:rsid w:val="00B62A9F"/>
    <w:rsid w:val="00B63638"/>
    <w:rsid w:val="00B63667"/>
    <w:rsid w:val="00B63A29"/>
    <w:rsid w:val="00B63F2E"/>
    <w:rsid w:val="00B643BD"/>
    <w:rsid w:val="00B65562"/>
    <w:rsid w:val="00B65FCC"/>
    <w:rsid w:val="00B666A8"/>
    <w:rsid w:val="00B670D0"/>
    <w:rsid w:val="00B71207"/>
    <w:rsid w:val="00B723EE"/>
    <w:rsid w:val="00B72D0C"/>
    <w:rsid w:val="00B742F8"/>
    <w:rsid w:val="00B74FFE"/>
    <w:rsid w:val="00B76666"/>
    <w:rsid w:val="00B816B1"/>
    <w:rsid w:val="00B85068"/>
    <w:rsid w:val="00B85785"/>
    <w:rsid w:val="00B85D80"/>
    <w:rsid w:val="00B90EE6"/>
    <w:rsid w:val="00B91F98"/>
    <w:rsid w:val="00B936D5"/>
    <w:rsid w:val="00B94CFD"/>
    <w:rsid w:val="00B95AD0"/>
    <w:rsid w:val="00BA0FCF"/>
    <w:rsid w:val="00BA166B"/>
    <w:rsid w:val="00BA2C77"/>
    <w:rsid w:val="00BA2FFE"/>
    <w:rsid w:val="00BA33E7"/>
    <w:rsid w:val="00BA3C79"/>
    <w:rsid w:val="00BA45A9"/>
    <w:rsid w:val="00BA45DD"/>
    <w:rsid w:val="00BA5D5A"/>
    <w:rsid w:val="00BA6C51"/>
    <w:rsid w:val="00BB12A6"/>
    <w:rsid w:val="00BB1A0C"/>
    <w:rsid w:val="00BB1BC1"/>
    <w:rsid w:val="00BB2A80"/>
    <w:rsid w:val="00BB50F4"/>
    <w:rsid w:val="00BC28D0"/>
    <w:rsid w:val="00BC3F93"/>
    <w:rsid w:val="00BC4A4A"/>
    <w:rsid w:val="00BC5259"/>
    <w:rsid w:val="00BC560F"/>
    <w:rsid w:val="00BC61ED"/>
    <w:rsid w:val="00BC7939"/>
    <w:rsid w:val="00BD0831"/>
    <w:rsid w:val="00BD08D8"/>
    <w:rsid w:val="00BD184E"/>
    <w:rsid w:val="00BD1882"/>
    <w:rsid w:val="00BD1D36"/>
    <w:rsid w:val="00BD2AD5"/>
    <w:rsid w:val="00BD3494"/>
    <w:rsid w:val="00BD372F"/>
    <w:rsid w:val="00BD5631"/>
    <w:rsid w:val="00BD764D"/>
    <w:rsid w:val="00BE4611"/>
    <w:rsid w:val="00BE58DA"/>
    <w:rsid w:val="00BE6B19"/>
    <w:rsid w:val="00BE7C1E"/>
    <w:rsid w:val="00BE7C79"/>
    <w:rsid w:val="00BF1CE6"/>
    <w:rsid w:val="00BF5300"/>
    <w:rsid w:val="00BF5DB7"/>
    <w:rsid w:val="00BF76B2"/>
    <w:rsid w:val="00BF7A3A"/>
    <w:rsid w:val="00C01CAD"/>
    <w:rsid w:val="00C01DEC"/>
    <w:rsid w:val="00C02057"/>
    <w:rsid w:val="00C02E55"/>
    <w:rsid w:val="00C04F9F"/>
    <w:rsid w:val="00C05BA8"/>
    <w:rsid w:val="00C06BAC"/>
    <w:rsid w:val="00C11654"/>
    <w:rsid w:val="00C12EF0"/>
    <w:rsid w:val="00C13F3A"/>
    <w:rsid w:val="00C16B7E"/>
    <w:rsid w:val="00C24AE1"/>
    <w:rsid w:val="00C25FFB"/>
    <w:rsid w:val="00C2629C"/>
    <w:rsid w:val="00C26800"/>
    <w:rsid w:val="00C27943"/>
    <w:rsid w:val="00C307A1"/>
    <w:rsid w:val="00C308F1"/>
    <w:rsid w:val="00C322CB"/>
    <w:rsid w:val="00C34F1E"/>
    <w:rsid w:val="00C357E4"/>
    <w:rsid w:val="00C35B07"/>
    <w:rsid w:val="00C42815"/>
    <w:rsid w:val="00C436CC"/>
    <w:rsid w:val="00C45471"/>
    <w:rsid w:val="00C458B1"/>
    <w:rsid w:val="00C50BCC"/>
    <w:rsid w:val="00C53021"/>
    <w:rsid w:val="00C5352D"/>
    <w:rsid w:val="00C57914"/>
    <w:rsid w:val="00C600DA"/>
    <w:rsid w:val="00C64190"/>
    <w:rsid w:val="00C72D3F"/>
    <w:rsid w:val="00C73173"/>
    <w:rsid w:val="00C74618"/>
    <w:rsid w:val="00C76057"/>
    <w:rsid w:val="00C7677B"/>
    <w:rsid w:val="00C76A42"/>
    <w:rsid w:val="00C76F7F"/>
    <w:rsid w:val="00C77109"/>
    <w:rsid w:val="00C77396"/>
    <w:rsid w:val="00C77BDD"/>
    <w:rsid w:val="00C80A41"/>
    <w:rsid w:val="00C80CAA"/>
    <w:rsid w:val="00C816F9"/>
    <w:rsid w:val="00C831C4"/>
    <w:rsid w:val="00C87057"/>
    <w:rsid w:val="00C87CC4"/>
    <w:rsid w:val="00C9020E"/>
    <w:rsid w:val="00C90213"/>
    <w:rsid w:val="00C95AD8"/>
    <w:rsid w:val="00C96EDE"/>
    <w:rsid w:val="00CA2F5C"/>
    <w:rsid w:val="00CA33A8"/>
    <w:rsid w:val="00CA34F5"/>
    <w:rsid w:val="00CA385D"/>
    <w:rsid w:val="00CA3CD2"/>
    <w:rsid w:val="00CB0402"/>
    <w:rsid w:val="00CB210D"/>
    <w:rsid w:val="00CB670A"/>
    <w:rsid w:val="00CC20DE"/>
    <w:rsid w:val="00CC24D5"/>
    <w:rsid w:val="00CC2920"/>
    <w:rsid w:val="00CC6732"/>
    <w:rsid w:val="00CC7C01"/>
    <w:rsid w:val="00CD0332"/>
    <w:rsid w:val="00CD0F16"/>
    <w:rsid w:val="00CD18E8"/>
    <w:rsid w:val="00CD31AF"/>
    <w:rsid w:val="00CD3B69"/>
    <w:rsid w:val="00CD495D"/>
    <w:rsid w:val="00CD4B14"/>
    <w:rsid w:val="00CD6273"/>
    <w:rsid w:val="00CE318E"/>
    <w:rsid w:val="00CE3D8B"/>
    <w:rsid w:val="00CE593F"/>
    <w:rsid w:val="00CE5A0E"/>
    <w:rsid w:val="00CF309D"/>
    <w:rsid w:val="00CF53D9"/>
    <w:rsid w:val="00CF5931"/>
    <w:rsid w:val="00CF6A64"/>
    <w:rsid w:val="00D01BAA"/>
    <w:rsid w:val="00D03148"/>
    <w:rsid w:val="00D056C4"/>
    <w:rsid w:val="00D065E9"/>
    <w:rsid w:val="00D06918"/>
    <w:rsid w:val="00D1135C"/>
    <w:rsid w:val="00D137D4"/>
    <w:rsid w:val="00D159B4"/>
    <w:rsid w:val="00D1648E"/>
    <w:rsid w:val="00D16786"/>
    <w:rsid w:val="00D16CE3"/>
    <w:rsid w:val="00D17893"/>
    <w:rsid w:val="00D17F3C"/>
    <w:rsid w:val="00D20313"/>
    <w:rsid w:val="00D215CF"/>
    <w:rsid w:val="00D21BCC"/>
    <w:rsid w:val="00D23E8F"/>
    <w:rsid w:val="00D2650B"/>
    <w:rsid w:val="00D26CA2"/>
    <w:rsid w:val="00D2712B"/>
    <w:rsid w:val="00D31C0E"/>
    <w:rsid w:val="00D3244C"/>
    <w:rsid w:val="00D324DA"/>
    <w:rsid w:val="00D33C16"/>
    <w:rsid w:val="00D4196C"/>
    <w:rsid w:val="00D462CF"/>
    <w:rsid w:val="00D46BBE"/>
    <w:rsid w:val="00D50209"/>
    <w:rsid w:val="00D52B52"/>
    <w:rsid w:val="00D557FB"/>
    <w:rsid w:val="00D57A63"/>
    <w:rsid w:val="00D60557"/>
    <w:rsid w:val="00D60FD9"/>
    <w:rsid w:val="00D629E7"/>
    <w:rsid w:val="00D640A9"/>
    <w:rsid w:val="00D658DC"/>
    <w:rsid w:val="00D65C82"/>
    <w:rsid w:val="00D71E1D"/>
    <w:rsid w:val="00D75CB2"/>
    <w:rsid w:val="00D8582D"/>
    <w:rsid w:val="00D9003C"/>
    <w:rsid w:val="00D90EAF"/>
    <w:rsid w:val="00D93970"/>
    <w:rsid w:val="00D945D1"/>
    <w:rsid w:val="00D96283"/>
    <w:rsid w:val="00D971E7"/>
    <w:rsid w:val="00DA1B26"/>
    <w:rsid w:val="00DA4691"/>
    <w:rsid w:val="00DA7AAF"/>
    <w:rsid w:val="00DB1D7A"/>
    <w:rsid w:val="00DB2B78"/>
    <w:rsid w:val="00DB4E8A"/>
    <w:rsid w:val="00DB7184"/>
    <w:rsid w:val="00DC16FE"/>
    <w:rsid w:val="00DC1AAB"/>
    <w:rsid w:val="00DC25B2"/>
    <w:rsid w:val="00DC3671"/>
    <w:rsid w:val="00DC3AC6"/>
    <w:rsid w:val="00DC3DF7"/>
    <w:rsid w:val="00DC53C6"/>
    <w:rsid w:val="00DC6F10"/>
    <w:rsid w:val="00DD5866"/>
    <w:rsid w:val="00DD668A"/>
    <w:rsid w:val="00DE1578"/>
    <w:rsid w:val="00DE6144"/>
    <w:rsid w:val="00DE6997"/>
    <w:rsid w:val="00DE70B3"/>
    <w:rsid w:val="00DF0677"/>
    <w:rsid w:val="00DF14AA"/>
    <w:rsid w:val="00DF3356"/>
    <w:rsid w:val="00DF4BE6"/>
    <w:rsid w:val="00DF5DD4"/>
    <w:rsid w:val="00E01F44"/>
    <w:rsid w:val="00E055AF"/>
    <w:rsid w:val="00E05E58"/>
    <w:rsid w:val="00E105D9"/>
    <w:rsid w:val="00E1473B"/>
    <w:rsid w:val="00E14BFB"/>
    <w:rsid w:val="00E16413"/>
    <w:rsid w:val="00E16E07"/>
    <w:rsid w:val="00E17896"/>
    <w:rsid w:val="00E17B01"/>
    <w:rsid w:val="00E217A8"/>
    <w:rsid w:val="00E21817"/>
    <w:rsid w:val="00E23982"/>
    <w:rsid w:val="00E265FC"/>
    <w:rsid w:val="00E26D50"/>
    <w:rsid w:val="00E32949"/>
    <w:rsid w:val="00E32A11"/>
    <w:rsid w:val="00E330E2"/>
    <w:rsid w:val="00E36131"/>
    <w:rsid w:val="00E37979"/>
    <w:rsid w:val="00E409BE"/>
    <w:rsid w:val="00E435B8"/>
    <w:rsid w:val="00E443FB"/>
    <w:rsid w:val="00E44E39"/>
    <w:rsid w:val="00E4600B"/>
    <w:rsid w:val="00E46DB3"/>
    <w:rsid w:val="00E46E18"/>
    <w:rsid w:val="00E476C6"/>
    <w:rsid w:val="00E47ED6"/>
    <w:rsid w:val="00E50791"/>
    <w:rsid w:val="00E54068"/>
    <w:rsid w:val="00E54943"/>
    <w:rsid w:val="00E60211"/>
    <w:rsid w:val="00E63669"/>
    <w:rsid w:val="00E65A65"/>
    <w:rsid w:val="00E720C9"/>
    <w:rsid w:val="00E727C1"/>
    <w:rsid w:val="00E73570"/>
    <w:rsid w:val="00E7411D"/>
    <w:rsid w:val="00E75785"/>
    <w:rsid w:val="00E76497"/>
    <w:rsid w:val="00E7699C"/>
    <w:rsid w:val="00E76C63"/>
    <w:rsid w:val="00E814CE"/>
    <w:rsid w:val="00E826F6"/>
    <w:rsid w:val="00E830B7"/>
    <w:rsid w:val="00E83580"/>
    <w:rsid w:val="00E83AAE"/>
    <w:rsid w:val="00E84D15"/>
    <w:rsid w:val="00E85E16"/>
    <w:rsid w:val="00E87F0A"/>
    <w:rsid w:val="00E90A62"/>
    <w:rsid w:val="00E91879"/>
    <w:rsid w:val="00EA0F0A"/>
    <w:rsid w:val="00EA1D87"/>
    <w:rsid w:val="00EA1EDE"/>
    <w:rsid w:val="00EA3F02"/>
    <w:rsid w:val="00EA52B4"/>
    <w:rsid w:val="00EB0807"/>
    <w:rsid w:val="00EB0B26"/>
    <w:rsid w:val="00EB1349"/>
    <w:rsid w:val="00EB1D37"/>
    <w:rsid w:val="00EB50C5"/>
    <w:rsid w:val="00EB5D7E"/>
    <w:rsid w:val="00EC287D"/>
    <w:rsid w:val="00EC39C3"/>
    <w:rsid w:val="00EC3A45"/>
    <w:rsid w:val="00EC3D34"/>
    <w:rsid w:val="00EC56C2"/>
    <w:rsid w:val="00EC7199"/>
    <w:rsid w:val="00ED127F"/>
    <w:rsid w:val="00ED1D8C"/>
    <w:rsid w:val="00ED21B1"/>
    <w:rsid w:val="00ED2900"/>
    <w:rsid w:val="00ED3278"/>
    <w:rsid w:val="00ED696F"/>
    <w:rsid w:val="00EE1216"/>
    <w:rsid w:val="00EE1FCF"/>
    <w:rsid w:val="00EE22FA"/>
    <w:rsid w:val="00EE28E2"/>
    <w:rsid w:val="00EE462B"/>
    <w:rsid w:val="00EE6343"/>
    <w:rsid w:val="00EE6F11"/>
    <w:rsid w:val="00EF012E"/>
    <w:rsid w:val="00EF04AA"/>
    <w:rsid w:val="00EF0C2F"/>
    <w:rsid w:val="00EF2081"/>
    <w:rsid w:val="00EF20F7"/>
    <w:rsid w:val="00EF2343"/>
    <w:rsid w:val="00EF332F"/>
    <w:rsid w:val="00EF48FA"/>
    <w:rsid w:val="00EF7012"/>
    <w:rsid w:val="00F017C9"/>
    <w:rsid w:val="00F108CE"/>
    <w:rsid w:val="00F11A46"/>
    <w:rsid w:val="00F12859"/>
    <w:rsid w:val="00F1287B"/>
    <w:rsid w:val="00F12CA6"/>
    <w:rsid w:val="00F13D3A"/>
    <w:rsid w:val="00F15215"/>
    <w:rsid w:val="00F153C3"/>
    <w:rsid w:val="00F16BC8"/>
    <w:rsid w:val="00F17086"/>
    <w:rsid w:val="00F20308"/>
    <w:rsid w:val="00F267C4"/>
    <w:rsid w:val="00F276DF"/>
    <w:rsid w:val="00F30D55"/>
    <w:rsid w:val="00F31702"/>
    <w:rsid w:val="00F318EB"/>
    <w:rsid w:val="00F32CB6"/>
    <w:rsid w:val="00F32D60"/>
    <w:rsid w:val="00F33A6B"/>
    <w:rsid w:val="00F34420"/>
    <w:rsid w:val="00F3459D"/>
    <w:rsid w:val="00F35327"/>
    <w:rsid w:val="00F37780"/>
    <w:rsid w:val="00F41367"/>
    <w:rsid w:val="00F42BE0"/>
    <w:rsid w:val="00F43799"/>
    <w:rsid w:val="00F45FDB"/>
    <w:rsid w:val="00F5079B"/>
    <w:rsid w:val="00F55451"/>
    <w:rsid w:val="00F579EF"/>
    <w:rsid w:val="00F57F0D"/>
    <w:rsid w:val="00F60467"/>
    <w:rsid w:val="00F6087B"/>
    <w:rsid w:val="00F60E28"/>
    <w:rsid w:val="00F62D11"/>
    <w:rsid w:val="00F6490A"/>
    <w:rsid w:val="00F664E2"/>
    <w:rsid w:val="00F66CA8"/>
    <w:rsid w:val="00F67606"/>
    <w:rsid w:val="00F67B53"/>
    <w:rsid w:val="00F742FA"/>
    <w:rsid w:val="00F748C9"/>
    <w:rsid w:val="00F759B6"/>
    <w:rsid w:val="00F766D6"/>
    <w:rsid w:val="00F8076D"/>
    <w:rsid w:val="00F81A31"/>
    <w:rsid w:val="00F81C3D"/>
    <w:rsid w:val="00F83B4D"/>
    <w:rsid w:val="00F85C82"/>
    <w:rsid w:val="00F861BA"/>
    <w:rsid w:val="00F87EC8"/>
    <w:rsid w:val="00F91B1B"/>
    <w:rsid w:val="00F95009"/>
    <w:rsid w:val="00F9548F"/>
    <w:rsid w:val="00F97AED"/>
    <w:rsid w:val="00FA09F8"/>
    <w:rsid w:val="00FA2A22"/>
    <w:rsid w:val="00FA3201"/>
    <w:rsid w:val="00FA3263"/>
    <w:rsid w:val="00FA64A1"/>
    <w:rsid w:val="00FA6536"/>
    <w:rsid w:val="00FB206F"/>
    <w:rsid w:val="00FB24D7"/>
    <w:rsid w:val="00FB48AD"/>
    <w:rsid w:val="00FB5C4B"/>
    <w:rsid w:val="00FB6540"/>
    <w:rsid w:val="00FB6FCF"/>
    <w:rsid w:val="00FB7199"/>
    <w:rsid w:val="00FB73BE"/>
    <w:rsid w:val="00FC0805"/>
    <w:rsid w:val="00FC2518"/>
    <w:rsid w:val="00FC2AB2"/>
    <w:rsid w:val="00FC4826"/>
    <w:rsid w:val="00FC4B1D"/>
    <w:rsid w:val="00FC51A9"/>
    <w:rsid w:val="00FC7E31"/>
    <w:rsid w:val="00FD07F1"/>
    <w:rsid w:val="00FD0CB8"/>
    <w:rsid w:val="00FD0F75"/>
    <w:rsid w:val="00FD1139"/>
    <w:rsid w:val="00FD1276"/>
    <w:rsid w:val="00FD30ED"/>
    <w:rsid w:val="00FD4CBD"/>
    <w:rsid w:val="00FE33F5"/>
    <w:rsid w:val="00FE5944"/>
    <w:rsid w:val="00FF0065"/>
    <w:rsid w:val="00FF1D6D"/>
    <w:rsid w:val="00FF33C7"/>
    <w:rsid w:val="00FF36D3"/>
    <w:rsid w:val="00FF3C09"/>
    <w:rsid w:val="00FF3D64"/>
    <w:rsid w:val="00FF51AC"/>
    <w:rsid w:val="00FF601C"/>
    <w:rsid w:val="00FF76B6"/>
  </w:rsids>
  <m:mathPr>
    <m:mathFont m:val="Cambria Math"/>
    <m:brkBin m:val="before"/>
    <m:brkBinSub m:val="--"/>
    <m:smallFrac m:val="0"/>
    <m:dispDef/>
    <m:lMargin m:val="0"/>
    <m:rMargin m:val="0"/>
    <m:defJc m:val="centerGroup"/>
    <m:wrapIndent m:val="1440"/>
    <m:intLim m:val="subSup"/>
    <m:naryLim m:val="undOvr"/>
  </m:mathPr>
  <w:themeFontLang w:val="en-ZA"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21305D"/>
  <w15:chartTrackingRefBased/>
  <w15:docId w15:val="{FDBD2851-46C9-4D75-925F-091B4A203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ZA" w:eastAsia="en-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2">
    <w:name w:val="heading 2"/>
    <w:basedOn w:val="Normal"/>
    <w:next w:val="Normal"/>
    <w:link w:val="Heading2Char"/>
    <w:uiPriority w:val="9"/>
    <w:semiHidden/>
    <w:unhideWhenUsed/>
    <w:qFormat/>
    <w:rsid w:val="00515BDE"/>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37D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E37D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AE37D8"/>
    <w:rPr>
      <w:rFonts w:ascii="Tahoma" w:hAnsi="Tahoma" w:cs="Tahoma"/>
      <w:sz w:val="16"/>
      <w:szCs w:val="16"/>
    </w:rPr>
  </w:style>
  <w:style w:type="paragraph" w:styleId="Header">
    <w:name w:val="header"/>
    <w:basedOn w:val="Normal"/>
    <w:link w:val="HeaderChar"/>
    <w:uiPriority w:val="99"/>
    <w:unhideWhenUsed/>
    <w:rsid w:val="00C831C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31C4"/>
  </w:style>
  <w:style w:type="paragraph" w:styleId="Footer">
    <w:name w:val="footer"/>
    <w:basedOn w:val="Normal"/>
    <w:link w:val="FooterChar"/>
    <w:uiPriority w:val="99"/>
    <w:unhideWhenUsed/>
    <w:rsid w:val="00C831C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31C4"/>
  </w:style>
  <w:style w:type="paragraph" w:styleId="ListParagraph">
    <w:name w:val="List Paragraph"/>
    <w:basedOn w:val="Normal"/>
    <w:uiPriority w:val="34"/>
    <w:qFormat/>
    <w:rsid w:val="006448AB"/>
    <w:pPr>
      <w:ind w:left="720"/>
    </w:pPr>
  </w:style>
  <w:style w:type="paragraph" w:styleId="NormalWeb">
    <w:name w:val="Normal (Web)"/>
    <w:basedOn w:val="Normal"/>
    <w:uiPriority w:val="99"/>
    <w:unhideWhenUsed/>
    <w:rsid w:val="008A7B08"/>
    <w:pPr>
      <w:spacing w:before="100" w:beforeAutospacing="1" w:after="100" w:afterAutospacing="1" w:line="240" w:lineRule="auto"/>
    </w:pPr>
    <w:rPr>
      <w:rFonts w:ascii="Times New Roman" w:eastAsia="Times New Roman" w:hAnsi="Times New Roman"/>
      <w:sz w:val="24"/>
      <w:szCs w:val="24"/>
      <w:lang w:val="en-ZA" w:eastAsia="en-ZA"/>
    </w:rPr>
  </w:style>
  <w:style w:type="character" w:styleId="Hyperlink">
    <w:name w:val="Hyperlink"/>
    <w:uiPriority w:val="99"/>
    <w:unhideWhenUsed/>
    <w:rsid w:val="008A7B08"/>
    <w:rPr>
      <w:color w:val="0000FF"/>
      <w:u w:val="single"/>
    </w:rPr>
  </w:style>
  <w:style w:type="paragraph" w:styleId="TOC1">
    <w:name w:val="toc 1"/>
    <w:basedOn w:val="Normal"/>
    <w:next w:val="Normal"/>
    <w:autoRedefine/>
    <w:uiPriority w:val="99"/>
    <w:semiHidden/>
    <w:rsid w:val="009F438F"/>
    <w:pPr>
      <w:numPr>
        <w:numId w:val="1"/>
      </w:numPr>
      <w:spacing w:after="0" w:line="240" w:lineRule="auto"/>
      <w:ind w:hanging="720"/>
      <w:jc w:val="both"/>
    </w:pPr>
    <w:rPr>
      <w:rFonts w:ascii="Arial" w:eastAsia="Times New Roman" w:hAnsi="Arial"/>
      <w:b/>
      <w:caps/>
      <w:sz w:val="24"/>
      <w:szCs w:val="20"/>
      <w:lang w:val="en-GB"/>
    </w:rPr>
  </w:style>
  <w:style w:type="table" w:customStyle="1" w:styleId="TableGrid1">
    <w:name w:val="Table Grid1"/>
    <w:basedOn w:val="TableNormal"/>
    <w:next w:val="TableGrid"/>
    <w:uiPriority w:val="39"/>
    <w:rsid w:val="00E32A11"/>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C259B"/>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0F0359"/>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semiHidden/>
    <w:rsid w:val="00515BDE"/>
    <w:rPr>
      <w:rFonts w:ascii="Calibri Light" w:eastAsia="Times New Roman" w:hAnsi="Calibri Light" w:cs="Times New Roman"/>
      <w:b/>
      <w:bCs/>
      <w:i/>
      <w:iCs/>
      <w:sz w:val="28"/>
      <w:szCs w:val="28"/>
      <w:lang w:val="en-US" w:eastAsia="en-US"/>
    </w:rPr>
  </w:style>
  <w:style w:type="character" w:styleId="FootnoteReference">
    <w:name w:val="footnote reference"/>
    <w:uiPriority w:val="99"/>
    <w:semiHidden/>
    <w:rsid w:val="00515BDE"/>
    <w:rPr>
      <w:rFonts w:cs="Times New Roman"/>
      <w:vertAlign w:val="superscript"/>
    </w:rPr>
  </w:style>
  <w:style w:type="paragraph" w:customStyle="1" w:styleId="Application2">
    <w:name w:val="Application2"/>
    <w:basedOn w:val="Normal"/>
    <w:uiPriority w:val="99"/>
    <w:rsid w:val="00515BDE"/>
    <w:pPr>
      <w:widowControl w:val="0"/>
      <w:tabs>
        <w:tab w:val="left" w:pos="567"/>
        <w:tab w:val="num" w:pos="1800"/>
      </w:tabs>
      <w:suppressAutoHyphens/>
      <w:spacing w:after="120" w:line="240" w:lineRule="auto"/>
      <w:ind w:left="1800" w:hanging="360"/>
      <w:jc w:val="both"/>
    </w:pPr>
    <w:rPr>
      <w:rFonts w:ascii="Arial" w:eastAsia="Times New Roman" w:hAnsi="Arial"/>
      <w:b/>
      <w:spacing w:val="-2"/>
      <w:szCs w:val="20"/>
      <w:lang w:val="en-GB"/>
    </w:rPr>
  </w:style>
  <w:style w:type="table" w:customStyle="1" w:styleId="TableGrid4">
    <w:name w:val="Table Grid4"/>
    <w:basedOn w:val="TableNormal"/>
    <w:next w:val="TableGrid"/>
    <w:uiPriority w:val="39"/>
    <w:rsid w:val="00515BDE"/>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196C"/>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45659">
      <w:bodyDiv w:val="1"/>
      <w:marLeft w:val="0"/>
      <w:marRight w:val="0"/>
      <w:marTop w:val="0"/>
      <w:marBottom w:val="0"/>
      <w:divBdr>
        <w:top w:val="none" w:sz="0" w:space="0" w:color="auto"/>
        <w:left w:val="none" w:sz="0" w:space="0" w:color="auto"/>
        <w:bottom w:val="none" w:sz="0" w:space="0" w:color="auto"/>
        <w:right w:val="none" w:sz="0" w:space="0" w:color="auto"/>
      </w:divBdr>
    </w:div>
    <w:div w:id="827090308">
      <w:bodyDiv w:val="1"/>
      <w:marLeft w:val="0"/>
      <w:marRight w:val="0"/>
      <w:marTop w:val="0"/>
      <w:marBottom w:val="0"/>
      <w:divBdr>
        <w:top w:val="none" w:sz="0" w:space="0" w:color="auto"/>
        <w:left w:val="none" w:sz="0" w:space="0" w:color="auto"/>
        <w:bottom w:val="none" w:sz="0" w:space="0" w:color="auto"/>
        <w:right w:val="none" w:sz="0" w:space="0" w:color="auto"/>
      </w:divBdr>
    </w:div>
    <w:div w:id="1199125264">
      <w:bodyDiv w:val="1"/>
      <w:marLeft w:val="0"/>
      <w:marRight w:val="0"/>
      <w:marTop w:val="0"/>
      <w:marBottom w:val="0"/>
      <w:divBdr>
        <w:top w:val="none" w:sz="0" w:space="0" w:color="auto"/>
        <w:left w:val="none" w:sz="0" w:space="0" w:color="auto"/>
        <w:bottom w:val="none" w:sz="0" w:space="0" w:color="auto"/>
        <w:right w:val="none" w:sz="0" w:space="0" w:color="auto"/>
      </w:divBdr>
    </w:div>
    <w:div w:id="2019190939">
      <w:bodyDiv w:val="1"/>
      <w:marLeft w:val="0"/>
      <w:marRight w:val="0"/>
      <w:marTop w:val="0"/>
      <w:marBottom w:val="0"/>
      <w:divBdr>
        <w:top w:val="none" w:sz="0" w:space="0" w:color="auto"/>
        <w:left w:val="none" w:sz="0" w:space="0" w:color="auto"/>
        <w:bottom w:val="none" w:sz="0" w:space="0" w:color="auto"/>
        <w:right w:val="none" w:sz="0" w:space="0" w:color="auto"/>
      </w:divBdr>
    </w:div>
    <w:div w:id="2099129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622F8D-9299-4E32-8E57-0BCFD7688C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1</Pages>
  <Words>960</Words>
  <Characters>5475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TECHNISA</Company>
  <LinksUpToDate>false</LinksUpToDate>
  <CharactersWithSpaces>6423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lmoloi</dc:creator>
  <cp:keywords/>
  <cp:lastModifiedBy>Lebo Maamoe</cp:lastModifiedBy>
  <cp:revision>4</cp:revision>
  <cp:lastPrinted>2022-08-01T19:45:00Z</cp:lastPrinted>
  <dcterms:created xsi:type="dcterms:W3CDTF">2026-01-29T10:33:00Z</dcterms:created>
  <dcterms:modified xsi:type="dcterms:W3CDTF">2026-01-29T13:13:00Z</dcterms:modified>
</cp:coreProperties>
</file>